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5352"/>
      </w:tblGrid>
      <w:tr w:rsidR="00614CE1" w:rsidRPr="00814788" w:rsidTr="00814788">
        <w:trPr>
          <w:jc w:val="right"/>
        </w:trPr>
        <w:tc>
          <w:tcPr>
            <w:tcW w:w="4219" w:type="dxa"/>
          </w:tcPr>
          <w:p w:rsidR="00614CE1" w:rsidRPr="00814788" w:rsidRDefault="00614CE1" w:rsidP="00067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14CE1" w:rsidRPr="00814788" w:rsidRDefault="00614CE1" w:rsidP="00CA77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CE1" w:rsidRPr="00814788" w:rsidTr="00814788">
        <w:trPr>
          <w:jc w:val="right"/>
        </w:trPr>
        <w:tc>
          <w:tcPr>
            <w:tcW w:w="4219" w:type="dxa"/>
          </w:tcPr>
          <w:p w:rsidR="00614CE1" w:rsidRPr="00814788" w:rsidRDefault="00614CE1" w:rsidP="00067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14788" w:rsidRPr="00814788" w:rsidRDefault="00814788" w:rsidP="00CA77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20F9" w:rsidRPr="005B20F9" w:rsidRDefault="005B20F9" w:rsidP="006F418C">
      <w:pPr>
        <w:jc w:val="center"/>
        <w:rPr>
          <w:rFonts w:ascii="Times New Roman" w:hAnsi="Times New Roman"/>
          <w:sz w:val="2"/>
          <w:szCs w:val="28"/>
        </w:rPr>
      </w:pPr>
    </w:p>
    <w:p w:rsidR="00DC3537" w:rsidRDefault="001C3E13" w:rsidP="00DC3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B30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CD56D6">
        <w:rPr>
          <w:rFonts w:ascii="Times New Roman" w:hAnsi="Times New Roman"/>
          <w:b/>
          <w:sz w:val="28"/>
          <w:szCs w:val="28"/>
        </w:rPr>
        <w:t>к</w:t>
      </w:r>
      <w:r w:rsidR="00CD56D6" w:rsidRPr="00AA1B30">
        <w:rPr>
          <w:rFonts w:ascii="Times New Roman" w:hAnsi="Times New Roman"/>
          <w:b/>
          <w:sz w:val="28"/>
          <w:szCs w:val="28"/>
        </w:rPr>
        <w:t xml:space="preserve">онкурсе </w:t>
      </w:r>
      <w:r w:rsidR="00CD56D6">
        <w:rPr>
          <w:rFonts w:ascii="Times New Roman" w:hAnsi="Times New Roman"/>
          <w:b/>
          <w:sz w:val="28"/>
          <w:szCs w:val="28"/>
        </w:rPr>
        <w:br/>
        <w:t>литературно-</w:t>
      </w:r>
      <w:r w:rsidR="001C3339" w:rsidRPr="00AA1B30">
        <w:rPr>
          <w:rFonts w:ascii="Times New Roman" w:hAnsi="Times New Roman"/>
          <w:b/>
          <w:sz w:val="28"/>
          <w:szCs w:val="28"/>
        </w:rPr>
        <w:t xml:space="preserve">исследовательских </w:t>
      </w:r>
      <w:r w:rsidR="00AE3C53">
        <w:rPr>
          <w:rFonts w:ascii="Times New Roman" w:hAnsi="Times New Roman"/>
          <w:b/>
          <w:sz w:val="28"/>
          <w:szCs w:val="28"/>
        </w:rPr>
        <w:t>работ</w:t>
      </w:r>
    </w:p>
    <w:p w:rsidR="00AE3C53" w:rsidRPr="00AE3C53" w:rsidRDefault="00AE3C53" w:rsidP="00AE3C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C53">
        <w:rPr>
          <w:rFonts w:ascii="Times New Roman" w:hAnsi="Times New Roman"/>
          <w:b/>
          <w:sz w:val="28"/>
          <w:szCs w:val="28"/>
        </w:rPr>
        <w:t xml:space="preserve">«ПРАВОСЛАВНЫЕ СВЯТЫЕ И СВЯТЫНИ БОРИСОВСКОЙ ЕПАРХИИ» </w:t>
      </w:r>
      <w:r w:rsidRPr="00AE3C53">
        <w:rPr>
          <w:rFonts w:ascii="Times New Roman" w:hAnsi="Times New Roman"/>
          <w:b/>
          <w:sz w:val="28"/>
          <w:szCs w:val="28"/>
        </w:rPr>
        <w:br/>
      </w:r>
    </w:p>
    <w:p w:rsidR="004E46AE" w:rsidRDefault="00AE3C53" w:rsidP="004E4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3C53">
        <w:rPr>
          <w:rFonts w:ascii="Times New Roman" w:hAnsi="Times New Roman"/>
          <w:sz w:val="28"/>
          <w:szCs w:val="28"/>
        </w:rPr>
        <w:t xml:space="preserve">Конкурс «Православные </w:t>
      </w:r>
      <w:r w:rsidR="00E1222E">
        <w:rPr>
          <w:rFonts w:ascii="Times New Roman" w:hAnsi="Times New Roman"/>
          <w:sz w:val="28"/>
          <w:szCs w:val="28"/>
        </w:rPr>
        <w:t xml:space="preserve">святые и </w:t>
      </w:r>
      <w:r w:rsidRPr="00AE3C53">
        <w:rPr>
          <w:rFonts w:ascii="Times New Roman" w:hAnsi="Times New Roman"/>
          <w:sz w:val="28"/>
          <w:szCs w:val="28"/>
        </w:rPr>
        <w:t xml:space="preserve">святыни Борисовской епархии» (далее по тексту «Конкурс») проводится в связи с 5-ти летием образования Борисовской епархии, а также в связи с </w:t>
      </w:r>
      <w:r w:rsidR="00B53913">
        <w:rPr>
          <w:rFonts w:ascii="Times New Roman" w:hAnsi="Times New Roman"/>
          <w:sz w:val="28"/>
          <w:szCs w:val="28"/>
        </w:rPr>
        <w:t xml:space="preserve">35-летием Собора Белорусских святых и </w:t>
      </w:r>
      <w:r w:rsidRPr="00AE3C53">
        <w:rPr>
          <w:rFonts w:ascii="Times New Roman" w:hAnsi="Times New Roman"/>
          <w:sz w:val="28"/>
          <w:szCs w:val="28"/>
        </w:rPr>
        <w:t>20-летием Собора новомучеников и исповедников Земли Белорусской.</w:t>
      </w:r>
      <w:r w:rsidR="00CA77F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A6330">
        <w:rPr>
          <w:rFonts w:ascii="Times New Roman" w:hAnsi="Times New Roman"/>
          <w:sz w:val="28"/>
          <w:szCs w:val="28"/>
        </w:rPr>
        <w:t>Организуется О</w:t>
      </w:r>
      <w:r w:rsidR="006A6330" w:rsidRPr="00AE3C53">
        <w:rPr>
          <w:rFonts w:ascii="Times New Roman" w:hAnsi="Times New Roman"/>
          <w:sz w:val="28"/>
          <w:szCs w:val="28"/>
        </w:rPr>
        <w:t>тдел</w:t>
      </w:r>
      <w:r w:rsidR="006A6330">
        <w:rPr>
          <w:rFonts w:ascii="Times New Roman" w:hAnsi="Times New Roman"/>
          <w:sz w:val="28"/>
          <w:szCs w:val="28"/>
        </w:rPr>
        <w:t>ом</w:t>
      </w:r>
      <w:r w:rsidR="006A6330" w:rsidRPr="00AE3C53">
        <w:rPr>
          <w:rFonts w:ascii="Times New Roman" w:hAnsi="Times New Roman"/>
          <w:sz w:val="28"/>
          <w:szCs w:val="28"/>
        </w:rPr>
        <w:t xml:space="preserve"> религиозного образования и катехизации </w:t>
      </w:r>
      <w:r w:rsidR="006A6330">
        <w:rPr>
          <w:rFonts w:ascii="Times New Roman" w:hAnsi="Times New Roman"/>
          <w:sz w:val="28"/>
          <w:szCs w:val="28"/>
        </w:rPr>
        <w:t xml:space="preserve">и Отделом по канонизации </w:t>
      </w:r>
      <w:r w:rsidR="006A6330" w:rsidRPr="00AE3C53">
        <w:rPr>
          <w:rFonts w:ascii="Times New Roman" w:hAnsi="Times New Roman"/>
          <w:sz w:val="28"/>
          <w:szCs w:val="28"/>
        </w:rPr>
        <w:t>Борисовской епархии</w:t>
      </w:r>
      <w:r w:rsidR="005873C0">
        <w:rPr>
          <w:rFonts w:ascii="Times New Roman" w:hAnsi="Times New Roman"/>
          <w:sz w:val="28"/>
          <w:szCs w:val="28"/>
        </w:rPr>
        <w:t xml:space="preserve"> совместно с отделами образования,</w:t>
      </w:r>
      <w:r w:rsidR="004E46AE">
        <w:rPr>
          <w:rFonts w:ascii="Times New Roman" w:hAnsi="Times New Roman"/>
          <w:sz w:val="28"/>
          <w:szCs w:val="28"/>
        </w:rPr>
        <w:t xml:space="preserve"> спорта и туризма райисполкомов</w:t>
      </w:r>
    </w:p>
    <w:p w:rsidR="004E46AE" w:rsidRDefault="004E46AE" w:rsidP="004E4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E7C" w:rsidRDefault="5C298EC9" w:rsidP="5C298E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>В истории Беларуси святые и святыни всегда занимали особое место. В них сосредоточился просвещенный дух народа, пребывает смысл его культурного творчества, формируются духовные и нравственные основы Беларуси как государства.</w:t>
      </w:r>
    </w:p>
    <w:p w:rsidR="00421E7C" w:rsidRDefault="5C298EC9" w:rsidP="5C298EC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>В нынешнее время происходит переосмысление многих исторических событий. Сегодня материалы по православному краеведению востребованы </w:t>
      </w:r>
      <w:r w:rsidR="00F40ACD">
        <w:br/>
      </w:r>
      <w:r w:rsidRPr="5C298EC9">
        <w:rPr>
          <w:rFonts w:ascii="Times New Roman" w:hAnsi="Times New Roman"/>
          <w:sz w:val="28"/>
          <w:szCs w:val="28"/>
          <w:lang w:eastAsia="ru-RU"/>
        </w:rPr>
        <w:t>в образовательном процессе: без изучения истории родного края невозможно реализовать задачи нравственно-патриотического воспитания. Восстановление памяти о наших предках, о людях пострадавших в годы гонений, атеизма, об утраченных белорусских святынях и памятниках национальной культуры -</w:t>
      </w:r>
      <w:r w:rsidR="00CE7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5C298EC9">
        <w:rPr>
          <w:rFonts w:ascii="Times New Roman" w:hAnsi="Times New Roman"/>
          <w:sz w:val="28"/>
          <w:szCs w:val="28"/>
          <w:lang w:eastAsia="ru-RU"/>
        </w:rPr>
        <w:t>одно из важнейших дел, не терпящее отлагательства.</w:t>
      </w:r>
    </w:p>
    <w:p w:rsidR="00421E7C" w:rsidRDefault="00421E7C" w:rsidP="00421E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4B75">
        <w:rPr>
          <w:rFonts w:ascii="Times New Roman" w:hAnsi="Times New Roman"/>
          <w:sz w:val="28"/>
          <w:szCs w:val="28"/>
        </w:rPr>
        <w:t>Подвиг новомучеников и исповедников земли Белорусско</w:t>
      </w:r>
      <w:r w:rsidR="00E95203">
        <w:rPr>
          <w:rFonts w:ascii="Times New Roman" w:hAnsi="Times New Roman"/>
          <w:sz w:val="28"/>
          <w:szCs w:val="28"/>
        </w:rPr>
        <w:t>й, пострадавших за веру</w:t>
      </w:r>
      <w:r w:rsidRPr="004F4B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4F4B75">
        <w:rPr>
          <w:rFonts w:ascii="Times New Roman" w:hAnsi="Times New Roman"/>
          <w:sz w:val="28"/>
          <w:szCs w:val="28"/>
        </w:rPr>
        <w:t xml:space="preserve"> является важной составляющей культурно-исторического наследия нашего Отечества и имеет огромное значение в деле духовно-нравственного воспитания подрастающего поколения. </w:t>
      </w:r>
    </w:p>
    <w:p w:rsidR="006F418C" w:rsidRPr="00600A3D" w:rsidRDefault="00600A3D" w:rsidP="00421E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18C" w:rsidRPr="00AA1B30">
        <w:rPr>
          <w:rFonts w:ascii="Times New Roman" w:hAnsi="Times New Roman"/>
          <w:sz w:val="28"/>
          <w:szCs w:val="28"/>
        </w:rPr>
        <w:t>ОБЩИЕ ПОЛОЖЕНИЯ.</w:t>
      </w:r>
    </w:p>
    <w:p w:rsidR="00AE3C53" w:rsidRPr="00AE3C53" w:rsidRDefault="00AE3C53" w:rsidP="00714B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46AE">
        <w:rPr>
          <w:rFonts w:ascii="Times New Roman" w:hAnsi="Times New Roman"/>
          <w:sz w:val="28"/>
          <w:szCs w:val="28"/>
        </w:rPr>
        <w:t xml:space="preserve">. В состав Борисовской епархии входят следующие районы: </w:t>
      </w:r>
      <w:r w:rsidR="004E46AE" w:rsidRPr="00DD7DCA">
        <w:rPr>
          <w:rFonts w:ascii="Times New Roman" w:hAnsi="Times New Roman"/>
          <w:sz w:val="28"/>
          <w:szCs w:val="28"/>
        </w:rPr>
        <w:t>Борисовск</w:t>
      </w:r>
      <w:r w:rsidR="004E46AE">
        <w:rPr>
          <w:rFonts w:ascii="Times New Roman" w:hAnsi="Times New Roman"/>
          <w:sz w:val="28"/>
          <w:szCs w:val="28"/>
        </w:rPr>
        <w:t>ий,</w:t>
      </w:r>
      <w:r w:rsidR="004E46AE" w:rsidRPr="00DD7DCA">
        <w:rPr>
          <w:rFonts w:ascii="Times New Roman" w:hAnsi="Times New Roman"/>
          <w:sz w:val="28"/>
          <w:szCs w:val="28"/>
        </w:rPr>
        <w:t xml:space="preserve"> Березинск</w:t>
      </w:r>
      <w:r w:rsidR="004E46AE">
        <w:rPr>
          <w:rFonts w:ascii="Times New Roman" w:hAnsi="Times New Roman"/>
          <w:sz w:val="28"/>
          <w:szCs w:val="28"/>
        </w:rPr>
        <w:t>ий</w:t>
      </w:r>
      <w:r w:rsidR="004E46AE" w:rsidRPr="00DD7DCA">
        <w:rPr>
          <w:rFonts w:ascii="Times New Roman" w:hAnsi="Times New Roman"/>
          <w:sz w:val="28"/>
          <w:szCs w:val="28"/>
        </w:rPr>
        <w:t>, Крупск</w:t>
      </w:r>
      <w:r w:rsidR="004E46AE">
        <w:rPr>
          <w:rFonts w:ascii="Times New Roman" w:hAnsi="Times New Roman"/>
          <w:sz w:val="28"/>
          <w:szCs w:val="28"/>
        </w:rPr>
        <w:t>ий</w:t>
      </w:r>
      <w:r w:rsidR="004E46AE" w:rsidRPr="00DD7DCA">
        <w:rPr>
          <w:rFonts w:ascii="Times New Roman" w:hAnsi="Times New Roman"/>
          <w:sz w:val="28"/>
          <w:szCs w:val="28"/>
        </w:rPr>
        <w:t>, Логойск</w:t>
      </w:r>
      <w:r w:rsidR="004E46AE">
        <w:rPr>
          <w:rFonts w:ascii="Times New Roman" w:hAnsi="Times New Roman"/>
          <w:sz w:val="28"/>
          <w:szCs w:val="28"/>
        </w:rPr>
        <w:t>ий</w:t>
      </w:r>
      <w:r w:rsidR="004E46AE" w:rsidRPr="00DD7DCA">
        <w:rPr>
          <w:rFonts w:ascii="Times New Roman" w:hAnsi="Times New Roman"/>
          <w:sz w:val="28"/>
          <w:szCs w:val="28"/>
        </w:rPr>
        <w:t>, Пуховичск</w:t>
      </w:r>
      <w:r w:rsidR="004E46AE">
        <w:rPr>
          <w:rFonts w:ascii="Times New Roman" w:hAnsi="Times New Roman"/>
          <w:sz w:val="28"/>
          <w:szCs w:val="28"/>
        </w:rPr>
        <w:t>ий</w:t>
      </w:r>
      <w:r w:rsidR="004E46AE" w:rsidRPr="00DD7DCA">
        <w:rPr>
          <w:rFonts w:ascii="Times New Roman" w:hAnsi="Times New Roman"/>
          <w:sz w:val="28"/>
          <w:szCs w:val="28"/>
        </w:rPr>
        <w:t>, Смолевичск</w:t>
      </w:r>
      <w:r w:rsidR="004E46AE">
        <w:rPr>
          <w:rFonts w:ascii="Times New Roman" w:hAnsi="Times New Roman"/>
          <w:sz w:val="28"/>
          <w:szCs w:val="28"/>
        </w:rPr>
        <w:t>ий</w:t>
      </w:r>
      <w:r w:rsidR="004E46AE" w:rsidRPr="00DD7DCA">
        <w:rPr>
          <w:rFonts w:ascii="Times New Roman" w:hAnsi="Times New Roman"/>
          <w:sz w:val="28"/>
          <w:szCs w:val="28"/>
        </w:rPr>
        <w:t xml:space="preserve"> и Червенск</w:t>
      </w:r>
      <w:r w:rsidR="004E46AE">
        <w:rPr>
          <w:rFonts w:ascii="Times New Roman" w:hAnsi="Times New Roman"/>
          <w:sz w:val="28"/>
          <w:szCs w:val="28"/>
        </w:rPr>
        <w:t>ий.</w:t>
      </w:r>
    </w:p>
    <w:p w:rsidR="00C82A7B" w:rsidRDefault="006158B6" w:rsidP="00600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D95">
        <w:rPr>
          <w:rFonts w:ascii="Times New Roman" w:hAnsi="Times New Roman"/>
          <w:sz w:val="28"/>
          <w:szCs w:val="28"/>
        </w:rPr>
        <w:lastRenderedPageBreak/>
        <w:t>1.2.</w:t>
      </w:r>
      <w:r w:rsidRPr="00E20D95">
        <w:rPr>
          <w:rFonts w:ascii="Times New Roman" w:hAnsi="Times New Roman"/>
          <w:sz w:val="28"/>
          <w:szCs w:val="28"/>
        </w:rPr>
        <w:tab/>
        <w:t>Цель К</w:t>
      </w:r>
      <w:r w:rsidR="00C82A7B" w:rsidRPr="00E20D95">
        <w:rPr>
          <w:rFonts w:ascii="Times New Roman" w:hAnsi="Times New Roman"/>
          <w:sz w:val="28"/>
          <w:szCs w:val="28"/>
        </w:rPr>
        <w:t>онкурса –</w:t>
      </w:r>
      <w:r w:rsidR="009749D8" w:rsidRPr="00E20D95">
        <w:rPr>
          <w:rFonts w:ascii="Times New Roman" w:hAnsi="Times New Roman"/>
          <w:sz w:val="28"/>
          <w:szCs w:val="28"/>
        </w:rPr>
        <w:t xml:space="preserve">раскрыть силу личностного подвига </w:t>
      </w:r>
      <w:r w:rsidR="00E20D95" w:rsidRPr="00E20D95">
        <w:rPr>
          <w:rFonts w:ascii="Times New Roman" w:hAnsi="Times New Roman"/>
          <w:sz w:val="28"/>
          <w:szCs w:val="28"/>
        </w:rPr>
        <w:t>человека</w:t>
      </w:r>
      <w:r w:rsidR="00AE76A0">
        <w:rPr>
          <w:rFonts w:ascii="Times New Roman" w:hAnsi="Times New Roman"/>
          <w:sz w:val="28"/>
          <w:szCs w:val="28"/>
        </w:rPr>
        <w:t xml:space="preserve"> пострадавшего</w:t>
      </w:r>
      <w:r w:rsidR="00473E30">
        <w:rPr>
          <w:rFonts w:ascii="Times New Roman" w:hAnsi="Times New Roman"/>
          <w:sz w:val="28"/>
          <w:szCs w:val="28"/>
        </w:rPr>
        <w:t xml:space="preserve"> за исповедание веры</w:t>
      </w:r>
      <w:r w:rsidR="000C127D">
        <w:rPr>
          <w:rFonts w:ascii="Times New Roman" w:hAnsi="Times New Roman"/>
          <w:sz w:val="28"/>
          <w:szCs w:val="28"/>
        </w:rPr>
        <w:t xml:space="preserve">, </w:t>
      </w:r>
      <w:r w:rsidR="009749D8" w:rsidRPr="00E20D95">
        <w:rPr>
          <w:rFonts w:ascii="Times New Roman" w:hAnsi="Times New Roman"/>
          <w:sz w:val="28"/>
          <w:szCs w:val="28"/>
        </w:rPr>
        <w:t xml:space="preserve">способствовать </w:t>
      </w:r>
      <w:r w:rsidR="00C82A7B" w:rsidRPr="00E20D95">
        <w:rPr>
          <w:rFonts w:ascii="Times New Roman" w:hAnsi="Times New Roman"/>
          <w:sz w:val="28"/>
          <w:szCs w:val="28"/>
        </w:rPr>
        <w:t>формированию исторического сознания</w:t>
      </w:r>
      <w:r w:rsidR="00E21191" w:rsidRPr="00E20D95">
        <w:rPr>
          <w:rFonts w:ascii="Times New Roman" w:hAnsi="Times New Roman"/>
          <w:sz w:val="28"/>
          <w:szCs w:val="28"/>
        </w:rPr>
        <w:t>,</w:t>
      </w:r>
      <w:r w:rsidR="00473E30" w:rsidRPr="00E20D95">
        <w:rPr>
          <w:rFonts w:ascii="Times New Roman" w:hAnsi="Times New Roman"/>
          <w:sz w:val="28"/>
          <w:szCs w:val="28"/>
        </w:rPr>
        <w:t xml:space="preserve"> развитию глубокого понимания важных для становления страны исторических событий</w:t>
      </w:r>
      <w:r w:rsidR="00473E30">
        <w:rPr>
          <w:rFonts w:ascii="Times New Roman" w:hAnsi="Times New Roman"/>
          <w:sz w:val="28"/>
          <w:szCs w:val="28"/>
        </w:rPr>
        <w:t>,</w:t>
      </w:r>
      <w:r w:rsidR="00E21191" w:rsidRPr="00E20D95">
        <w:rPr>
          <w:rFonts w:ascii="Times New Roman" w:hAnsi="Times New Roman"/>
          <w:sz w:val="28"/>
          <w:szCs w:val="28"/>
        </w:rPr>
        <w:t xml:space="preserve"> духовно-нравственных качеств личности, </w:t>
      </w:r>
      <w:r w:rsidR="004A2AA7" w:rsidRPr="00E20D95">
        <w:rPr>
          <w:rFonts w:ascii="Times New Roman" w:hAnsi="Times New Roman"/>
          <w:sz w:val="28"/>
          <w:szCs w:val="28"/>
        </w:rPr>
        <w:t>воспитанию</w:t>
      </w:r>
      <w:r w:rsidR="00E20D95" w:rsidRPr="00E20D95">
        <w:rPr>
          <w:rFonts w:ascii="Times New Roman" w:hAnsi="Times New Roman"/>
          <w:sz w:val="28"/>
          <w:szCs w:val="28"/>
        </w:rPr>
        <w:t xml:space="preserve"> патриотизма </w:t>
      </w:r>
      <w:r w:rsidR="00E21191" w:rsidRPr="00E20D95">
        <w:rPr>
          <w:rFonts w:ascii="Times New Roman" w:hAnsi="Times New Roman"/>
          <w:sz w:val="28"/>
          <w:szCs w:val="28"/>
        </w:rPr>
        <w:t xml:space="preserve">на основе </w:t>
      </w:r>
      <w:r w:rsidR="00C82A7B" w:rsidRPr="00E20D95">
        <w:rPr>
          <w:rFonts w:ascii="Times New Roman" w:hAnsi="Times New Roman"/>
          <w:sz w:val="28"/>
          <w:szCs w:val="28"/>
        </w:rPr>
        <w:t>духовн</w:t>
      </w:r>
      <w:r w:rsidR="00E21191" w:rsidRPr="00E20D95">
        <w:rPr>
          <w:rFonts w:ascii="Times New Roman" w:hAnsi="Times New Roman"/>
          <w:sz w:val="28"/>
          <w:szCs w:val="28"/>
        </w:rPr>
        <w:t>ых</w:t>
      </w:r>
      <w:r w:rsidR="00C82A7B" w:rsidRPr="00E20D95">
        <w:rPr>
          <w:rFonts w:ascii="Times New Roman" w:hAnsi="Times New Roman"/>
          <w:sz w:val="28"/>
          <w:szCs w:val="28"/>
        </w:rPr>
        <w:t xml:space="preserve"> и </w:t>
      </w:r>
      <w:r w:rsidR="00F2081A" w:rsidRPr="00E20D95">
        <w:rPr>
          <w:rFonts w:ascii="Times New Roman" w:hAnsi="Times New Roman"/>
          <w:sz w:val="28"/>
          <w:szCs w:val="28"/>
        </w:rPr>
        <w:t>культур</w:t>
      </w:r>
      <w:r w:rsidR="00C82A7B" w:rsidRPr="00E20D95">
        <w:rPr>
          <w:rFonts w:ascii="Times New Roman" w:hAnsi="Times New Roman"/>
          <w:sz w:val="28"/>
          <w:szCs w:val="28"/>
        </w:rPr>
        <w:t>н</w:t>
      </w:r>
      <w:r w:rsidR="00E21191" w:rsidRPr="00E20D95">
        <w:rPr>
          <w:rFonts w:ascii="Times New Roman" w:hAnsi="Times New Roman"/>
          <w:sz w:val="28"/>
          <w:szCs w:val="28"/>
        </w:rPr>
        <w:t>ых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="00E21191" w:rsidRPr="00E20D95">
        <w:rPr>
          <w:rFonts w:ascii="Times New Roman" w:hAnsi="Times New Roman"/>
          <w:sz w:val="28"/>
          <w:szCs w:val="28"/>
        </w:rPr>
        <w:t>традиций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="007A6158" w:rsidRPr="00E20D95">
        <w:rPr>
          <w:rFonts w:ascii="Times New Roman" w:hAnsi="Times New Roman"/>
          <w:sz w:val="28"/>
          <w:szCs w:val="28"/>
        </w:rPr>
        <w:t xml:space="preserve">Православной Церкви, </w:t>
      </w:r>
      <w:r w:rsidR="00C82A7B" w:rsidRPr="00E20D95">
        <w:rPr>
          <w:rFonts w:ascii="Times New Roman" w:hAnsi="Times New Roman"/>
          <w:sz w:val="28"/>
          <w:szCs w:val="28"/>
        </w:rPr>
        <w:t>белорусского народа.</w:t>
      </w:r>
    </w:p>
    <w:p w:rsidR="007A5CA0" w:rsidRPr="00E20D95" w:rsidRDefault="007A5CA0" w:rsidP="00600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ED5" w:rsidRPr="00AA1B30" w:rsidRDefault="009F4ED5" w:rsidP="5C298E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t>1.3</w:t>
      </w:r>
      <w:r w:rsidR="00A20579" w:rsidRPr="00AA1B30">
        <w:rPr>
          <w:rFonts w:ascii="Times New Roman" w:hAnsi="Times New Roman"/>
          <w:sz w:val="28"/>
          <w:szCs w:val="28"/>
        </w:rPr>
        <w:t>.</w:t>
      </w:r>
      <w:r w:rsidR="006158B6">
        <w:rPr>
          <w:rFonts w:ascii="Times New Roman" w:hAnsi="Times New Roman"/>
          <w:sz w:val="28"/>
          <w:szCs w:val="28"/>
        </w:rPr>
        <w:tab/>
        <w:t>Задачи К</w:t>
      </w:r>
      <w:r w:rsidRPr="00AA1B30">
        <w:rPr>
          <w:rFonts w:ascii="Times New Roman" w:hAnsi="Times New Roman"/>
          <w:sz w:val="28"/>
          <w:szCs w:val="28"/>
        </w:rPr>
        <w:t>онкурса:</w:t>
      </w:r>
    </w:p>
    <w:p w:rsidR="00CC302B" w:rsidRPr="00CC302B" w:rsidRDefault="00CF39E5" w:rsidP="5C298E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t>1.3.1.</w:t>
      </w:r>
      <w:r w:rsidRPr="00AA1B30">
        <w:rPr>
          <w:rFonts w:ascii="Times New Roman" w:hAnsi="Times New Roman"/>
          <w:sz w:val="28"/>
          <w:szCs w:val="28"/>
        </w:rPr>
        <w:tab/>
      </w:r>
      <w:r w:rsidR="000C127D" w:rsidRPr="00CC302B">
        <w:rPr>
          <w:rFonts w:ascii="Times New Roman" w:hAnsi="Times New Roman"/>
          <w:sz w:val="28"/>
          <w:szCs w:val="28"/>
        </w:rPr>
        <w:t xml:space="preserve">Восстановление и сохранение исторической памяти о православных святынях нашего </w:t>
      </w:r>
      <w:r w:rsidR="000C127D">
        <w:rPr>
          <w:rFonts w:ascii="Times New Roman" w:hAnsi="Times New Roman"/>
          <w:sz w:val="28"/>
          <w:szCs w:val="28"/>
        </w:rPr>
        <w:t>народа и о людях со</w:t>
      </w:r>
      <w:r w:rsidR="008F244E">
        <w:rPr>
          <w:rFonts w:ascii="Times New Roman" w:hAnsi="Times New Roman"/>
          <w:sz w:val="28"/>
          <w:szCs w:val="28"/>
        </w:rPr>
        <w:t>хра</w:t>
      </w:r>
      <w:r w:rsidR="00CA77F6">
        <w:rPr>
          <w:rFonts w:ascii="Times New Roman" w:hAnsi="Times New Roman"/>
          <w:sz w:val="28"/>
          <w:szCs w:val="28"/>
        </w:rPr>
        <w:t>нивших веру в годы испытаний</w:t>
      </w:r>
      <w:r w:rsidR="008F244E">
        <w:rPr>
          <w:rFonts w:ascii="Times New Roman" w:hAnsi="Times New Roman"/>
          <w:sz w:val="28"/>
          <w:szCs w:val="28"/>
        </w:rPr>
        <w:t>.</w:t>
      </w:r>
      <w:r w:rsidR="002C242F">
        <w:rPr>
          <w:rFonts w:ascii="Times New Roman" w:hAnsi="Times New Roman"/>
          <w:sz w:val="28"/>
          <w:szCs w:val="28"/>
        </w:rPr>
        <w:br/>
        <w:t xml:space="preserve">1.3.2. Привлечение </w:t>
      </w:r>
      <w:r w:rsidR="00CA77F6">
        <w:rPr>
          <w:rFonts w:ascii="Times New Roman" w:hAnsi="Times New Roman"/>
          <w:sz w:val="28"/>
          <w:szCs w:val="28"/>
        </w:rPr>
        <w:t>внимания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="002C242F">
        <w:rPr>
          <w:rFonts w:ascii="Times New Roman" w:hAnsi="Times New Roman"/>
          <w:sz w:val="28"/>
          <w:szCs w:val="28"/>
        </w:rPr>
        <w:t>общественности к данной тематике.</w:t>
      </w:r>
      <w:r w:rsidR="008F244E">
        <w:rPr>
          <w:rFonts w:ascii="Times New Roman" w:hAnsi="Times New Roman"/>
          <w:sz w:val="28"/>
          <w:szCs w:val="28"/>
        </w:rPr>
        <w:br/>
      </w:r>
      <w:r w:rsidR="00CC302B" w:rsidRPr="00CC302B">
        <w:rPr>
          <w:rFonts w:ascii="Times New Roman" w:hAnsi="Times New Roman"/>
          <w:sz w:val="28"/>
          <w:szCs w:val="28"/>
        </w:rPr>
        <w:t>1.3.</w:t>
      </w:r>
      <w:r w:rsidR="008F244E">
        <w:rPr>
          <w:rFonts w:ascii="Times New Roman" w:hAnsi="Times New Roman"/>
          <w:sz w:val="28"/>
          <w:szCs w:val="28"/>
        </w:rPr>
        <w:t>3</w:t>
      </w:r>
      <w:r w:rsidR="00CC302B" w:rsidRPr="00CC302B">
        <w:rPr>
          <w:rFonts w:ascii="Times New Roman" w:hAnsi="Times New Roman"/>
          <w:sz w:val="28"/>
          <w:szCs w:val="28"/>
        </w:rPr>
        <w:t xml:space="preserve">. </w:t>
      </w:r>
      <w:r w:rsidR="00EF7C00" w:rsidRPr="00CC302B">
        <w:rPr>
          <w:rFonts w:ascii="Times New Roman" w:hAnsi="Times New Roman"/>
          <w:sz w:val="28"/>
          <w:szCs w:val="28"/>
        </w:rPr>
        <w:t>Раскрытие образа новомучеников и исповедников Борисовской епархии как мировоззренческого идеала для подрастающего поколения.</w:t>
      </w:r>
    </w:p>
    <w:p w:rsidR="0054500D" w:rsidRPr="0054500D" w:rsidRDefault="5C298EC9" w:rsidP="5C298EC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</w:rPr>
        <w:t>1.3.4. Развитие и активизация исследовательской деятельности в области отечественной истории и духовной культуры.</w:t>
      </w:r>
      <w:r w:rsidR="00CC302B">
        <w:br/>
      </w:r>
      <w:r w:rsidRPr="5C298EC9">
        <w:rPr>
          <w:rFonts w:ascii="Times New Roman" w:hAnsi="Times New Roman"/>
          <w:sz w:val="28"/>
          <w:szCs w:val="28"/>
        </w:rPr>
        <w:t xml:space="preserve">1.3.5. Объединение семьи, школы, других учебных заведений и всех неравнодушных граждан </w:t>
      </w:r>
      <w:r w:rsidRPr="5C298EC9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Pr="5C298EC9">
        <w:rPr>
          <w:rFonts w:ascii="Times New Roman" w:hAnsi="Times New Roman"/>
          <w:sz w:val="28"/>
          <w:szCs w:val="28"/>
        </w:rPr>
        <w:t>области изучения православных святынь и созданию условий для духовно-нравственного становления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Pr="5C298EC9">
        <w:rPr>
          <w:rFonts w:ascii="Times New Roman" w:hAnsi="Times New Roman"/>
          <w:sz w:val="28"/>
          <w:szCs w:val="28"/>
        </w:rPr>
        <w:t>детей и молодежи.</w:t>
      </w:r>
      <w:r w:rsidR="00CC302B">
        <w:br/>
      </w:r>
      <w:r w:rsidRPr="5C298EC9">
        <w:rPr>
          <w:rFonts w:ascii="Times New Roman" w:hAnsi="Times New Roman"/>
          <w:sz w:val="28"/>
          <w:szCs w:val="28"/>
        </w:rPr>
        <w:t>1.3.6. Развитие форм сотрудничества Отделов образования с Борисовской епархией в области нравственного воспитания детей и молодежи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AA2" w:rsidRPr="00AA1B30" w:rsidRDefault="00DC1AA2" w:rsidP="00600A3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t>2. УЧАСТНИКИ КОНКУРСА.</w:t>
      </w:r>
    </w:p>
    <w:p w:rsidR="00EC5ED6" w:rsidRDefault="5C298EC9" w:rsidP="5C298EC9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</w:rPr>
        <w:t>2.1. Категории участников:</w:t>
      </w:r>
    </w:p>
    <w:p w:rsidR="5C298EC9" w:rsidRDefault="5C298EC9" w:rsidP="5C298EC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5C298EC9">
        <w:rPr>
          <w:rFonts w:ascii="Times New Roman" w:eastAsia="Times New Roman" w:hAnsi="Times New Roman"/>
          <w:sz w:val="28"/>
          <w:szCs w:val="28"/>
        </w:rPr>
        <w:t>учащихся 8-11 классов общеобразовательных учебных заведений;</w:t>
      </w:r>
    </w:p>
    <w:p w:rsidR="5C298EC9" w:rsidRDefault="5C298EC9" w:rsidP="5C298EC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5C298EC9">
        <w:rPr>
          <w:rFonts w:ascii="Times New Roman" w:eastAsia="Times New Roman" w:hAnsi="Times New Roman"/>
          <w:sz w:val="28"/>
          <w:szCs w:val="28"/>
        </w:rPr>
        <w:t>учащихся Борисовского государственного колледжа, Борисовского медицинского колледжа, Смиловичского аграрного колледжа, Марьиногорского аграрно-технического колледжа, Жодинского государственного политехнического колледжа;</w:t>
      </w:r>
    </w:p>
    <w:p w:rsidR="5C298EC9" w:rsidRDefault="5C298EC9" w:rsidP="5C298EC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5C298EC9">
        <w:rPr>
          <w:rFonts w:ascii="Times New Roman" w:eastAsia="Times New Roman" w:hAnsi="Times New Roman"/>
          <w:sz w:val="28"/>
          <w:szCs w:val="28"/>
        </w:rPr>
        <w:t>учащиеся воскресных школ;</w:t>
      </w:r>
    </w:p>
    <w:p w:rsidR="5C298EC9" w:rsidRDefault="5C298EC9" w:rsidP="5C298EC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5C298EC9">
        <w:rPr>
          <w:rFonts w:ascii="Times New Roman" w:eastAsia="Times New Roman" w:hAnsi="Times New Roman"/>
          <w:sz w:val="28"/>
          <w:szCs w:val="28"/>
        </w:rPr>
        <w:t>все остальные (без ограничений в возрасте).</w:t>
      </w:r>
    </w:p>
    <w:p w:rsidR="00F8710F" w:rsidRDefault="5C298EC9" w:rsidP="00CE7A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>2.2. Работы могут быть выполнены индивидуально, в</w:t>
      </w:r>
      <w:r w:rsidR="00CE7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5C298EC9">
        <w:rPr>
          <w:rFonts w:ascii="Times New Roman" w:hAnsi="Times New Roman"/>
          <w:sz w:val="28"/>
          <w:szCs w:val="28"/>
          <w:lang w:eastAsia="ru-RU"/>
        </w:rPr>
        <w:t>соавторстве,  и под научным руководством.</w:t>
      </w:r>
      <w:r w:rsidR="00DC1AA2">
        <w:br/>
      </w:r>
      <w:r w:rsidRPr="5C298EC9">
        <w:rPr>
          <w:rFonts w:ascii="Times New Roman" w:hAnsi="Times New Roman"/>
          <w:sz w:val="28"/>
          <w:szCs w:val="28"/>
          <w:lang w:eastAsia="ru-RU"/>
        </w:rPr>
        <w:t>2.3. Заявки на участие могут подать также представители других епархий.</w:t>
      </w:r>
    </w:p>
    <w:p w:rsidR="00F8710F" w:rsidRPr="00F8710F" w:rsidRDefault="00F8710F" w:rsidP="0017400A">
      <w:pPr>
        <w:spacing w:after="0"/>
        <w:ind w:firstLine="567"/>
        <w:rPr>
          <w:rFonts w:cs="Calibri"/>
          <w:sz w:val="28"/>
          <w:szCs w:val="28"/>
          <w:highlight w:val="yellow"/>
        </w:rPr>
      </w:pPr>
    </w:p>
    <w:p w:rsidR="00326149" w:rsidRPr="001700C4" w:rsidRDefault="5C298EC9" w:rsidP="001700C4">
      <w:pPr>
        <w:shd w:val="clear" w:color="auto" w:fill="FFFFFF"/>
        <w:spacing w:after="0" w:line="240" w:lineRule="atLeast"/>
        <w:ind w:firstLine="709"/>
        <w:jc w:val="both"/>
        <w:rPr>
          <w:rFonts w:eastAsia="Times New Roman" w:cs="Calibri"/>
          <w:i/>
          <w:iCs/>
          <w:color w:val="000000"/>
          <w:sz w:val="28"/>
          <w:szCs w:val="28"/>
          <w:lang w:eastAsia="ru-RU"/>
        </w:rPr>
      </w:pPr>
      <w:r w:rsidRPr="5C298EC9">
        <w:rPr>
          <w:rFonts w:ascii="Times New Roman" w:hAnsi="Times New Roman"/>
          <w:i/>
          <w:iCs/>
          <w:sz w:val="28"/>
          <w:szCs w:val="28"/>
        </w:rPr>
        <w:t>По возникающим вопросам обращаться</w:t>
      </w:r>
      <w:r w:rsidR="00A426A4">
        <w:br/>
      </w:r>
      <w:r w:rsidRPr="001700C4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по телефонам:    +375336365 381;  +375445722946.</w:t>
      </w:r>
    </w:p>
    <w:p w:rsidR="00F8710F" w:rsidRDefault="00F8710F" w:rsidP="00F8710F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710F" w:rsidRPr="007B2067" w:rsidRDefault="00F8710F" w:rsidP="00F8710F">
      <w:pPr>
        <w:pStyle w:val="a3"/>
        <w:spacing w:after="0" w:line="240" w:lineRule="atLeast"/>
        <w:ind w:left="0" w:firstLine="567"/>
        <w:jc w:val="both"/>
        <w:rPr>
          <w:rFonts w:cs="Calibri"/>
          <w:sz w:val="28"/>
          <w:szCs w:val="28"/>
        </w:rPr>
      </w:pPr>
    </w:p>
    <w:p w:rsidR="00DC1AA2" w:rsidRPr="00AA1B30" w:rsidRDefault="00DC1AA2" w:rsidP="00F87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lastRenderedPageBreak/>
        <w:t>3. ПОРЯДОК ПРОВЕДЕНИЯ КОНКУРСА.</w:t>
      </w:r>
    </w:p>
    <w:p w:rsidR="00DC1AA2" w:rsidRDefault="00097CB7" w:rsidP="00DC1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D01210" w:rsidRPr="00AA1B30">
        <w:rPr>
          <w:rFonts w:ascii="Times New Roman" w:hAnsi="Times New Roman"/>
          <w:sz w:val="28"/>
          <w:szCs w:val="28"/>
        </w:rPr>
        <w:t xml:space="preserve">онкурсе </w:t>
      </w:r>
      <w:r w:rsidR="00334B8F">
        <w:rPr>
          <w:rFonts w:ascii="Times New Roman" w:hAnsi="Times New Roman"/>
          <w:sz w:val="28"/>
          <w:szCs w:val="28"/>
        </w:rPr>
        <w:t>принимают учас</w:t>
      </w:r>
      <w:r w:rsidR="00814788">
        <w:rPr>
          <w:rFonts w:ascii="Times New Roman" w:hAnsi="Times New Roman"/>
          <w:sz w:val="28"/>
          <w:szCs w:val="28"/>
        </w:rPr>
        <w:t>т</w:t>
      </w:r>
      <w:r w:rsidR="00334B8F">
        <w:rPr>
          <w:rFonts w:ascii="Times New Roman" w:hAnsi="Times New Roman"/>
          <w:sz w:val="28"/>
          <w:szCs w:val="28"/>
        </w:rPr>
        <w:t>ие</w:t>
      </w:r>
      <w:r w:rsidR="00D01210" w:rsidRPr="00AA1B30">
        <w:rPr>
          <w:rFonts w:ascii="Times New Roman" w:hAnsi="Times New Roman"/>
          <w:sz w:val="28"/>
          <w:szCs w:val="28"/>
        </w:rPr>
        <w:t xml:space="preserve"> работы </w:t>
      </w:r>
      <w:r w:rsidR="00D01210" w:rsidRPr="00FC28A7">
        <w:rPr>
          <w:rFonts w:ascii="Times New Roman" w:hAnsi="Times New Roman"/>
          <w:sz w:val="28"/>
          <w:szCs w:val="28"/>
        </w:rPr>
        <w:t xml:space="preserve">в </w:t>
      </w:r>
      <w:r w:rsidR="00D4618E" w:rsidRPr="00FC28A7">
        <w:rPr>
          <w:rFonts w:ascii="Times New Roman" w:hAnsi="Times New Roman"/>
          <w:sz w:val="28"/>
          <w:szCs w:val="28"/>
        </w:rPr>
        <w:t>следующи</w:t>
      </w:r>
      <w:r w:rsidR="00D01210" w:rsidRPr="00FC28A7">
        <w:rPr>
          <w:rFonts w:ascii="Times New Roman" w:hAnsi="Times New Roman"/>
          <w:sz w:val="28"/>
          <w:szCs w:val="28"/>
        </w:rPr>
        <w:t>х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="00D4618E" w:rsidRPr="00FC28A7">
        <w:rPr>
          <w:rFonts w:ascii="Times New Roman" w:hAnsi="Times New Roman"/>
          <w:sz w:val="28"/>
          <w:szCs w:val="28"/>
        </w:rPr>
        <w:t>номинация</w:t>
      </w:r>
      <w:r w:rsidR="00D01210" w:rsidRPr="00FC28A7">
        <w:rPr>
          <w:rFonts w:ascii="Times New Roman" w:hAnsi="Times New Roman"/>
          <w:sz w:val="28"/>
          <w:szCs w:val="28"/>
        </w:rPr>
        <w:t>х</w:t>
      </w:r>
      <w:r w:rsidR="00D4618E" w:rsidRPr="00FC28A7">
        <w:rPr>
          <w:rFonts w:ascii="Times New Roman" w:hAnsi="Times New Roman"/>
          <w:sz w:val="28"/>
          <w:szCs w:val="28"/>
        </w:rPr>
        <w:t>:</w:t>
      </w:r>
    </w:p>
    <w:p w:rsidR="00837314" w:rsidRPr="008C200E" w:rsidRDefault="00837314" w:rsidP="001700C4">
      <w:pPr>
        <w:pStyle w:val="a3"/>
        <w:numPr>
          <w:ilvl w:val="2"/>
          <w:numId w:val="19"/>
        </w:numPr>
        <w:shd w:val="clear" w:color="auto" w:fill="FFFFFF"/>
        <w:spacing w:after="264" w:line="336" w:lineRule="atLeast"/>
        <w:ind w:left="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 xml:space="preserve"> «Взгляд современника </w:t>
      </w:r>
      <w:r w:rsidRPr="5C298EC9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5C298EC9">
        <w:rPr>
          <w:rFonts w:ascii="Times New Roman" w:hAnsi="Times New Roman"/>
          <w:sz w:val="28"/>
          <w:szCs w:val="28"/>
          <w:lang w:eastAsia="ru-RU"/>
        </w:rPr>
        <w:t xml:space="preserve"> века на жизненный подвиг новомученика (новомучеников) Борисовской епархии».</w:t>
      </w:r>
    </w:p>
    <w:p w:rsidR="00A13454" w:rsidRPr="001700C4" w:rsidRDefault="00837314" w:rsidP="001700C4">
      <w:pPr>
        <w:pStyle w:val="a3"/>
        <w:numPr>
          <w:ilvl w:val="2"/>
          <w:numId w:val="18"/>
        </w:numPr>
        <w:shd w:val="clear" w:color="auto" w:fill="FFFFFF"/>
        <w:spacing w:after="264" w:line="336" w:lineRule="atLeast"/>
        <w:ind w:left="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5C298EC9" w:rsidRPr="0017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«Страницы прошлого». История православных храмов, приходов, монастырей Борисовской епархии (события, связанные с их основанием, последующим закрытием (если таковое имелось), и возобновлением богослужений) в т.ч. и утраченных (не возрожденных);</w:t>
      </w:r>
    </w:p>
    <w:p w:rsidR="00F434E9" w:rsidRPr="004F774C" w:rsidRDefault="5C298EC9" w:rsidP="001700C4">
      <w:pPr>
        <w:pStyle w:val="a3"/>
        <w:numPr>
          <w:ilvl w:val="2"/>
          <w:numId w:val="19"/>
        </w:numPr>
        <w:shd w:val="clear" w:color="auto" w:fill="FFFFFF"/>
        <w:spacing w:after="264" w:line="336" w:lineRule="atLeast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7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«Святыни родного края». История утраченных и нынешних православных святынь на территории Борисовской епархии </w:t>
      </w:r>
      <w:r w:rsidRPr="5C298EC9">
        <w:rPr>
          <w:lang w:eastAsia="ru-RU"/>
        </w:rPr>
        <w:t>(</w:t>
      </w:r>
      <w:r w:rsidRPr="0017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иконы, святые источники, забытые православные традиции, древние каменные кресты и прочие святыни);</w:t>
      </w:r>
    </w:p>
    <w:p w:rsidR="005F5C89" w:rsidRDefault="00837314" w:rsidP="001700C4">
      <w:pPr>
        <w:pStyle w:val="a3"/>
        <w:numPr>
          <w:ilvl w:val="0"/>
          <w:numId w:val="20"/>
        </w:numPr>
        <w:shd w:val="clear" w:color="auto" w:fill="FFFFFF"/>
        <w:spacing w:after="264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5C298EC9" w:rsidRPr="5C298EC9">
        <w:rPr>
          <w:rFonts w:ascii="Times New Roman" w:hAnsi="Times New Roman"/>
          <w:sz w:val="28"/>
          <w:szCs w:val="28"/>
          <w:lang w:eastAsia="ru-RU"/>
        </w:rPr>
        <w:t>«История в лицах».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5C298EC9" w:rsidRPr="5C298EC9">
        <w:rPr>
          <w:rFonts w:ascii="Times New Roman" w:hAnsi="Times New Roman"/>
          <w:sz w:val="28"/>
          <w:szCs w:val="28"/>
          <w:lang w:eastAsia="ru-RU"/>
        </w:rPr>
        <w:t xml:space="preserve">История о человеке (родственнике или о ком-либо другом), сохранившим веру в испытаниях </w:t>
      </w:r>
      <w:r w:rsidR="5C298EC9" w:rsidRPr="5C298EC9">
        <w:rPr>
          <w:rFonts w:ascii="Times New Roman" w:hAnsi="Times New Roman"/>
          <w:sz w:val="28"/>
          <w:szCs w:val="28"/>
          <w:lang w:val="en-US" w:eastAsia="ru-RU"/>
        </w:rPr>
        <w:t>XX</w:t>
      </w:r>
      <w:r w:rsidR="5C298EC9" w:rsidRPr="5C298EC9">
        <w:rPr>
          <w:rFonts w:ascii="Times New Roman" w:hAnsi="Times New Roman"/>
          <w:sz w:val="28"/>
          <w:szCs w:val="28"/>
          <w:lang w:eastAsia="ru-RU"/>
        </w:rPr>
        <w:t xml:space="preserve"> века.</w:t>
      </w:r>
    </w:p>
    <w:p w:rsidR="000A6D38" w:rsidRPr="005F5C89" w:rsidRDefault="5C298EC9" w:rsidP="001700C4">
      <w:pPr>
        <w:pStyle w:val="a3"/>
        <w:numPr>
          <w:ilvl w:val="0"/>
          <w:numId w:val="20"/>
        </w:numPr>
        <w:shd w:val="clear" w:color="auto" w:fill="FFFFFF"/>
        <w:spacing w:after="264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5C298EC9">
        <w:rPr>
          <w:rFonts w:ascii="Times New Roman" w:hAnsi="Times New Roman"/>
          <w:sz w:val="28"/>
          <w:szCs w:val="28"/>
          <w:lang w:eastAsia="ru-RU"/>
        </w:rPr>
        <w:t>«История семейной</w:t>
      </w:r>
      <w:r w:rsidR="00CE7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5C298EC9">
        <w:rPr>
          <w:rFonts w:ascii="Times New Roman" w:hAnsi="Times New Roman"/>
          <w:sz w:val="28"/>
          <w:szCs w:val="28"/>
          <w:lang w:eastAsia="ru-RU"/>
        </w:rPr>
        <w:t>реликвии». История иконы или другой святыни (реликвии) Вашего рода, семьи.</w:t>
      </w:r>
    </w:p>
    <w:p w:rsidR="00326149" w:rsidRDefault="00326149" w:rsidP="00421E7C">
      <w:pPr>
        <w:pStyle w:val="a3"/>
        <w:shd w:val="clear" w:color="auto" w:fill="FFFFFF"/>
        <w:spacing w:after="264" w:line="336" w:lineRule="atLeast"/>
        <w:ind w:left="142"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0AD4" w:rsidRPr="00D90AD4" w:rsidRDefault="5C298EC9" w:rsidP="001700C4">
      <w:pPr>
        <w:pStyle w:val="a3"/>
        <w:shd w:val="clear" w:color="auto" w:fill="FFFFFF"/>
        <w:spacing w:after="264" w:line="336" w:lineRule="atLeast"/>
        <w:ind w:left="142"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5C298EC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Приветствуется использование в работах</w:t>
      </w:r>
      <w:r w:rsidR="00CE7AC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5C298EC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фотографий, в том числе малоизвестных, а также  ранее не опубликованных.</w:t>
      </w:r>
    </w:p>
    <w:p w:rsidR="00321460" w:rsidRDefault="00321460" w:rsidP="00D66891">
      <w:pPr>
        <w:jc w:val="both"/>
        <w:rPr>
          <w:rFonts w:ascii="Times New Roman" w:hAnsi="Times New Roman"/>
          <w:sz w:val="28"/>
          <w:szCs w:val="28"/>
        </w:rPr>
      </w:pPr>
    </w:p>
    <w:p w:rsidR="00C46B83" w:rsidRDefault="00B0750E" w:rsidP="00D66891">
      <w:pPr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t>4.</w:t>
      </w:r>
      <w:r w:rsidRPr="00AA1B30">
        <w:rPr>
          <w:rFonts w:ascii="Times New Roman" w:hAnsi="Times New Roman"/>
          <w:sz w:val="28"/>
          <w:szCs w:val="28"/>
        </w:rPr>
        <w:tab/>
      </w:r>
      <w:r w:rsidR="00736945" w:rsidRPr="00AA1B30">
        <w:rPr>
          <w:rFonts w:ascii="Times New Roman" w:hAnsi="Times New Roman"/>
          <w:sz w:val="28"/>
          <w:szCs w:val="28"/>
        </w:rPr>
        <w:t xml:space="preserve">ТРЕБОВАНИЯ К </w:t>
      </w:r>
      <w:r w:rsidR="002D51C9">
        <w:rPr>
          <w:rFonts w:ascii="Times New Roman" w:hAnsi="Times New Roman"/>
          <w:sz w:val="28"/>
          <w:szCs w:val="28"/>
        </w:rPr>
        <w:t>РАБОТЕ</w:t>
      </w:r>
      <w:r w:rsidR="002742B9">
        <w:rPr>
          <w:rFonts w:ascii="Times New Roman" w:hAnsi="Times New Roman"/>
          <w:sz w:val="28"/>
          <w:szCs w:val="28"/>
        </w:rPr>
        <w:t xml:space="preserve"> И КР</w:t>
      </w:r>
      <w:r w:rsidR="006F3C53">
        <w:rPr>
          <w:rFonts w:ascii="Times New Roman" w:hAnsi="Times New Roman"/>
          <w:sz w:val="28"/>
          <w:szCs w:val="28"/>
        </w:rPr>
        <w:t>И</w:t>
      </w:r>
      <w:r w:rsidR="002742B9">
        <w:rPr>
          <w:rFonts w:ascii="Times New Roman" w:hAnsi="Times New Roman"/>
          <w:sz w:val="28"/>
          <w:szCs w:val="28"/>
        </w:rPr>
        <w:t>ТЕРИИ ОЦЕНКИ</w:t>
      </w:r>
    </w:p>
    <w:p w:rsidR="002C1CBE" w:rsidRDefault="002742B9" w:rsidP="002742B9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4.1. Требования:</w:t>
      </w:r>
    </w:p>
    <w:p w:rsidR="002C1CBE" w:rsidRPr="009A7333" w:rsidRDefault="5C298EC9" w:rsidP="5C298EC9">
      <w:pPr>
        <w:numPr>
          <w:ilvl w:val="0"/>
          <w:numId w:val="31"/>
        </w:numPr>
        <w:spacing w:after="0" w:line="240" w:lineRule="atLeast"/>
        <w:ind w:left="709" w:hanging="425"/>
        <w:jc w:val="both"/>
        <w:rPr>
          <w:rFonts w:cs="Calibri"/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</w:rPr>
        <w:t>Работа оформляется в формате Word; шрифт —Times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Pr="5C298EC9">
        <w:rPr>
          <w:rFonts w:ascii="Times New Roman" w:hAnsi="Times New Roman"/>
          <w:sz w:val="28"/>
          <w:szCs w:val="28"/>
        </w:rPr>
        <w:t>New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Pr="5C298EC9">
        <w:rPr>
          <w:rFonts w:ascii="Times New Roman" w:hAnsi="Times New Roman"/>
          <w:sz w:val="28"/>
          <w:szCs w:val="28"/>
        </w:rPr>
        <w:t>Roman, размер шрифта — 14; абзацный отступ — 1,25 см; выравнивание — по ширине; размер полей: верхнего и нижнего — 20мм, левого — 30 мм, правого — 10 мм;</w:t>
      </w:r>
    </w:p>
    <w:p w:rsidR="5C298EC9" w:rsidRDefault="5C298EC9" w:rsidP="5C298EC9">
      <w:pPr>
        <w:numPr>
          <w:ilvl w:val="0"/>
          <w:numId w:val="31"/>
        </w:numPr>
        <w:spacing w:after="0" w:line="240" w:lineRule="atLeast"/>
        <w:ind w:left="709" w:hanging="425"/>
        <w:jc w:val="both"/>
        <w:rPr>
          <w:rFonts w:cs="Calibri"/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</w:rPr>
        <w:t>Страницы должны быть пронумерованы с учетом заглавного листа;</w:t>
      </w:r>
    </w:p>
    <w:p w:rsidR="5C298EC9" w:rsidRDefault="5C298EC9" w:rsidP="5C298EC9">
      <w:pPr>
        <w:numPr>
          <w:ilvl w:val="0"/>
          <w:numId w:val="31"/>
        </w:numPr>
        <w:spacing w:after="0" w:line="240" w:lineRule="atLeast"/>
        <w:ind w:left="709" w:hanging="425"/>
        <w:jc w:val="both"/>
        <w:rPr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</w:rPr>
        <w:t xml:space="preserve">Ссылки на источники ставятся в самом тексте </w:t>
      </w:r>
      <w:r w:rsidR="00CA77F6" w:rsidRPr="5C298EC9">
        <w:rPr>
          <w:rFonts w:ascii="Times New Roman" w:hAnsi="Times New Roman"/>
          <w:sz w:val="28"/>
          <w:szCs w:val="28"/>
        </w:rPr>
        <w:t>в скобках</w:t>
      </w:r>
      <w:r w:rsidRPr="5C298EC9">
        <w:rPr>
          <w:rFonts w:ascii="Times New Roman" w:hAnsi="Times New Roman"/>
          <w:sz w:val="28"/>
          <w:szCs w:val="28"/>
        </w:rPr>
        <w:t xml:space="preserve"> [ ]. Список использованных источников приводится в конце работы.</w:t>
      </w:r>
    </w:p>
    <w:p w:rsidR="00E05C1F" w:rsidRDefault="00E05C1F" w:rsidP="002742B9">
      <w:pPr>
        <w:ind w:firstLine="284"/>
        <w:rPr>
          <w:rFonts w:ascii="Times New Roman" w:hAnsi="Times New Roman"/>
          <w:sz w:val="28"/>
          <w:szCs w:val="28"/>
        </w:rPr>
      </w:pPr>
    </w:p>
    <w:p w:rsidR="00CE7AC6" w:rsidRDefault="00CE7AC6" w:rsidP="002742B9">
      <w:pPr>
        <w:ind w:firstLine="284"/>
        <w:rPr>
          <w:rFonts w:ascii="Times New Roman" w:hAnsi="Times New Roman"/>
          <w:sz w:val="28"/>
          <w:szCs w:val="28"/>
        </w:rPr>
      </w:pPr>
    </w:p>
    <w:p w:rsidR="002742B9" w:rsidRDefault="002742B9" w:rsidP="002742B9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F3C53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оценки</w:t>
      </w:r>
      <w:r w:rsidR="006F3C5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: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Формулировка темы (четкость формулировки).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Соответствие содержания работы заявленной теме.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Полнота раскрытия темы, степень изученности и глубина исследования проблемы.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Творческий, оригинальный подход к изучению темы.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 xml:space="preserve">Степень самостоятельности в проведении исследования. 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lastRenderedPageBreak/>
        <w:t>Анализ и систематизация информационных источников.</w:t>
      </w:r>
    </w:p>
    <w:p w:rsidR="002742B9" w:rsidRPr="00A265D2" w:rsidRDefault="002742B9" w:rsidP="002742B9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265D2">
        <w:rPr>
          <w:rFonts w:ascii="Times New Roman" w:hAnsi="Times New Roman"/>
          <w:sz w:val="28"/>
          <w:szCs w:val="28"/>
        </w:rPr>
        <w:t>Качество работы (учет правила цитирования, наличие необходимых ссылок, логически выстроенная структура работы).</w:t>
      </w:r>
    </w:p>
    <w:p w:rsidR="006F3C53" w:rsidRPr="00A265D2" w:rsidRDefault="006F3C53" w:rsidP="006F3C53">
      <w:pPr>
        <w:pStyle w:val="ad"/>
        <w:numPr>
          <w:ilvl w:val="0"/>
          <w:numId w:val="21"/>
        </w:numPr>
        <w:tabs>
          <w:tab w:val="left" w:pos="1120"/>
          <w:tab w:val="left" w:pos="1276"/>
          <w:tab w:val="center" w:pos="4677"/>
        </w:tabs>
        <w:spacing w:line="240" w:lineRule="atLeast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  <w:lang w:val="ru-RU"/>
        </w:rPr>
      </w:pPr>
      <w:r w:rsidRPr="00A265D2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наглядность, качество иллюстративного материала, культура оформления работы.</w:t>
      </w:r>
    </w:p>
    <w:p w:rsidR="002742B9" w:rsidRDefault="002742B9" w:rsidP="002742B9">
      <w:pPr>
        <w:ind w:firstLine="284"/>
        <w:rPr>
          <w:rFonts w:ascii="Times New Roman" w:hAnsi="Times New Roman"/>
          <w:sz w:val="28"/>
          <w:szCs w:val="28"/>
        </w:rPr>
      </w:pPr>
    </w:p>
    <w:p w:rsidR="00680200" w:rsidRPr="00AA1B30" w:rsidRDefault="00F65A34" w:rsidP="00600A3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A1B30">
        <w:rPr>
          <w:rFonts w:ascii="Times New Roman" w:hAnsi="Times New Roman"/>
          <w:sz w:val="28"/>
          <w:szCs w:val="28"/>
        </w:rPr>
        <w:t>5</w:t>
      </w:r>
      <w:r w:rsidR="00680200" w:rsidRPr="00AA1B30">
        <w:rPr>
          <w:rFonts w:ascii="Times New Roman" w:hAnsi="Times New Roman"/>
          <w:sz w:val="28"/>
          <w:szCs w:val="28"/>
        </w:rPr>
        <w:t xml:space="preserve">. </w:t>
      </w:r>
      <w:r w:rsidR="00AD58E9">
        <w:rPr>
          <w:rFonts w:ascii="Times New Roman" w:hAnsi="Times New Roman"/>
          <w:sz w:val="28"/>
          <w:szCs w:val="28"/>
        </w:rPr>
        <w:t xml:space="preserve">УСЛОВИЯ И ПОРЯДОК ПРОВЕДЕНИЯ </w:t>
      </w:r>
      <w:r w:rsidRPr="00AA1B30">
        <w:rPr>
          <w:rFonts w:ascii="Times New Roman" w:hAnsi="Times New Roman"/>
          <w:sz w:val="28"/>
          <w:szCs w:val="28"/>
        </w:rPr>
        <w:t>КОНКУРСА</w:t>
      </w:r>
      <w:r w:rsidR="00680200" w:rsidRPr="00AA1B30">
        <w:rPr>
          <w:rFonts w:ascii="Times New Roman" w:hAnsi="Times New Roman"/>
          <w:sz w:val="28"/>
          <w:szCs w:val="28"/>
        </w:rPr>
        <w:t>.</w:t>
      </w:r>
    </w:p>
    <w:p w:rsidR="00AD58E9" w:rsidRPr="002742B9" w:rsidRDefault="00AD58E9" w:rsidP="5C298EC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1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A1B30">
        <w:rPr>
          <w:rFonts w:ascii="Times New Roman" w:hAnsi="Times New Roman"/>
          <w:sz w:val="28"/>
          <w:szCs w:val="28"/>
        </w:rPr>
        <w:t>.</w:t>
      </w:r>
      <w:r w:rsidR="5C298EC9" w:rsidRPr="5C298EC9">
        <w:rPr>
          <w:rFonts w:ascii="Times New Roman" w:hAnsi="Times New Roman"/>
          <w:sz w:val="28"/>
          <w:szCs w:val="28"/>
        </w:rPr>
        <w:t>Конкурсные работы вместе с заявкой присылаются</w:t>
      </w:r>
      <w:r w:rsidRPr="00AA1B30">
        <w:rPr>
          <w:rFonts w:ascii="Times New Roman" w:hAnsi="Times New Roman"/>
          <w:sz w:val="28"/>
          <w:szCs w:val="28"/>
        </w:rPr>
        <w:tab/>
        <w:t xml:space="preserve"> в электронном виде на почтовый ящик:</w:t>
      </w:r>
      <w:r w:rsidR="00CE7AC6">
        <w:rPr>
          <w:rFonts w:ascii="Times New Roman" w:hAnsi="Times New Roman"/>
          <w:sz w:val="28"/>
          <w:szCs w:val="28"/>
        </w:rPr>
        <w:t xml:space="preserve"> </w:t>
      </w:r>
      <w:r w:rsidRPr="5C298EC9">
        <w:rPr>
          <w:rFonts w:ascii="Times New Roman" w:hAnsi="Times New Roman"/>
          <w:b/>
          <w:bCs/>
          <w:sz w:val="28"/>
          <w:szCs w:val="28"/>
        </w:rPr>
        <w:t>konkurs_history@</w:t>
      </w:r>
      <w:r w:rsidRPr="5C298EC9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5C298EC9">
        <w:rPr>
          <w:rFonts w:ascii="Times New Roman" w:hAnsi="Times New Roman"/>
          <w:b/>
          <w:bCs/>
          <w:sz w:val="28"/>
          <w:szCs w:val="28"/>
        </w:rPr>
        <w:t>.</w:t>
      </w:r>
      <w:r w:rsidRPr="5C298EC9">
        <w:rPr>
          <w:rFonts w:ascii="Times New Roman" w:hAnsi="Times New Roman"/>
          <w:b/>
          <w:bCs/>
          <w:sz w:val="28"/>
          <w:szCs w:val="28"/>
          <w:lang w:val="en-US"/>
        </w:rPr>
        <w:t>ru</w:t>
      </w:r>
    </w:p>
    <w:p w:rsidR="00AD58E9" w:rsidRPr="002742B9" w:rsidRDefault="00FA2DC5" w:rsidP="5C298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58E9" w:rsidRPr="00AA1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D58E9" w:rsidRPr="00AA1B30">
        <w:rPr>
          <w:rFonts w:ascii="Times New Roman" w:hAnsi="Times New Roman"/>
          <w:sz w:val="28"/>
          <w:szCs w:val="28"/>
        </w:rPr>
        <w:t>.</w:t>
      </w:r>
      <w:r w:rsidR="00AD58E9" w:rsidRPr="00AA1B30">
        <w:rPr>
          <w:rFonts w:ascii="Times New Roman" w:hAnsi="Times New Roman"/>
          <w:sz w:val="28"/>
          <w:szCs w:val="28"/>
        </w:rPr>
        <w:tab/>
      </w:r>
      <w:r w:rsidR="5C298EC9" w:rsidRPr="5C298EC9">
        <w:rPr>
          <w:rFonts w:ascii="Times New Roman" w:hAnsi="Times New Roman"/>
          <w:sz w:val="28"/>
          <w:szCs w:val="28"/>
        </w:rPr>
        <w:t xml:space="preserve">Образец заявки смотрите в </w:t>
      </w:r>
      <w:r w:rsidR="5C298EC9" w:rsidRPr="5C298EC9">
        <w:rPr>
          <w:rFonts w:ascii="Times New Roman" w:hAnsi="Times New Roman"/>
          <w:i/>
          <w:iCs/>
          <w:sz w:val="28"/>
          <w:szCs w:val="28"/>
        </w:rPr>
        <w:t>Приложении 1.</w:t>
      </w:r>
    </w:p>
    <w:p w:rsidR="00AD58E9" w:rsidRPr="002742B9" w:rsidRDefault="5C298EC9" w:rsidP="00CE7AC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5C298EC9">
        <w:rPr>
          <w:rFonts w:ascii="Times New Roman" w:eastAsia="Times New Roman" w:hAnsi="Times New Roman"/>
          <w:sz w:val="28"/>
          <w:szCs w:val="28"/>
        </w:rPr>
        <w:t>5.3.</w:t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 xml:space="preserve"> Конкурс проводится в два этапа</w:t>
      </w:r>
      <w:r w:rsidRPr="5C298EC9">
        <w:rPr>
          <w:rFonts w:ascii="Times New Roman" w:eastAsia="Times New Roman" w:hAnsi="Times New Roman"/>
          <w:sz w:val="28"/>
          <w:szCs w:val="28"/>
        </w:rPr>
        <w:t>:</w:t>
      </w:r>
      <w:r w:rsidR="00FA2DC5">
        <w:br/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I этап</w:t>
      </w:r>
      <w:r w:rsidRPr="5C298EC9">
        <w:rPr>
          <w:rFonts w:ascii="Times New Roman" w:eastAsia="Times New Roman" w:hAnsi="Times New Roman"/>
          <w:sz w:val="28"/>
          <w:szCs w:val="28"/>
        </w:rPr>
        <w:t xml:space="preserve"> - </w:t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до 25 апреля</w:t>
      </w:r>
      <w:r w:rsidRPr="5C298EC9">
        <w:rPr>
          <w:rFonts w:ascii="Times New Roman" w:eastAsia="Times New Roman" w:hAnsi="Times New Roman"/>
          <w:sz w:val="28"/>
          <w:szCs w:val="28"/>
        </w:rPr>
        <w:t xml:space="preserve"> присылают работы учащиеся 8-11 классов общеобразовательных учебных заведений. Итоги подводятся в </w:t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мае</w:t>
      </w:r>
      <w:r w:rsidRPr="5C298EC9">
        <w:rPr>
          <w:rFonts w:ascii="Times New Roman" w:eastAsia="Times New Roman" w:hAnsi="Times New Roman"/>
          <w:sz w:val="28"/>
          <w:szCs w:val="28"/>
        </w:rPr>
        <w:t xml:space="preserve"> месяце текущего года.</w:t>
      </w:r>
      <w:r w:rsidR="00FA2DC5">
        <w:br/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II этап</w:t>
      </w:r>
      <w:r w:rsidRPr="5C298EC9">
        <w:rPr>
          <w:rFonts w:ascii="Times New Roman" w:eastAsia="Times New Roman" w:hAnsi="Times New Roman"/>
          <w:sz w:val="28"/>
          <w:szCs w:val="28"/>
        </w:rPr>
        <w:t xml:space="preserve"> - </w:t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до 30 сентября</w:t>
      </w:r>
      <w:r w:rsidRPr="5C298EC9">
        <w:rPr>
          <w:rFonts w:ascii="Times New Roman" w:eastAsia="Times New Roman" w:hAnsi="Times New Roman"/>
          <w:sz w:val="28"/>
          <w:szCs w:val="28"/>
        </w:rPr>
        <w:t xml:space="preserve"> 2019 года присылают работы все остальные категории участников. Итоги подводятся в </w:t>
      </w:r>
      <w:r w:rsidRPr="5C298EC9">
        <w:rPr>
          <w:rFonts w:ascii="Times New Roman" w:eastAsia="Times New Roman" w:hAnsi="Times New Roman"/>
          <w:b/>
          <w:bCs/>
          <w:sz w:val="28"/>
          <w:szCs w:val="28"/>
        </w:rPr>
        <w:t>октябре</w:t>
      </w:r>
      <w:r w:rsidRPr="5C298EC9">
        <w:rPr>
          <w:rFonts w:ascii="Times New Roman" w:eastAsia="Times New Roman" w:hAnsi="Times New Roman"/>
          <w:sz w:val="28"/>
          <w:szCs w:val="28"/>
        </w:rPr>
        <w:t>.</w:t>
      </w:r>
    </w:p>
    <w:p w:rsidR="002D62CA" w:rsidRDefault="5C298EC9" w:rsidP="00CE7AC6">
      <w:pPr>
        <w:spacing w:after="0"/>
        <w:rPr>
          <w:rFonts w:cs="Calibri"/>
          <w:i/>
          <w:sz w:val="28"/>
          <w:szCs w:val="28"/>
        </w:rPr>
      </w:pPr>
      <w:r w:rsidRPr="5C298EC9">
        <w:rPr>
          <w:rFonts w:ascii="Times New Roman" w:hAnsi="Times New Roman"/>
          <w:sz w:val="28"/>
          <w:szCs w:val="28"/>
        </w:rPr>
        <w:t xml:space="preserve">5.4. Итоги Конкурса будут </w:t>
      </w:r>
      <w:r w:rsidRPr="5C298EC9">
        <w:rPr>
          <w:rFonts w:ascii="Times New Roman" w:hAnsi="Times New Roman"/>
          <w:sz w:val="28"/>
          <w:szCs w:val="28"/>
          <w:lang w:eastAsia="ru-RU"/>
        </w:rPr>
        <w:t>подводиться  в соответствии с категориями участников.</w:t>
      </w:r>
      <w:r w:rsidR="002C242F">
        <w:br/>
      </w:r>
      <w:r w:rsidRPr="5C298EC9">
        <w:rPr>
          <w:rFonts w:ascii="Times New Roman" w:hAnsi="Times New Roman"/>
          <w:sz w:val="28"/>
          <w:szCs w:val="28"/>
        </w:rPr>
        <w:t>5.5. Для определения победителей Конкурса формируется жюри из историков, филологов, священнослужителей и других компетентных лиц.</w:t>
      </w:r>
      <w:r w:rsidR="002C242F">
        <w:br/>
      </w:r>
      <w:r w:rsidRPr="5C298EC9">
        <w:rPr>
          <w:rFonts w:ascii="Times New Roman" w:hAnsi="Times New Roman"/>
          <w:sz w:val="28"/>
          <w:szCs w:val="28"/>
        </w:rPr>
        <w:t>5.6.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оставляет за собой право публикации конкурсных работ, а также информации об их авторах на сайте и в печатных изданиях.</w:t>
      </w:r>
      <w:r w:rsidR="002C242F">
        <w:br/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Pr="5C298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месте и сроках проведения заключительного мероприятия будет дополнительно сообщено участникам.</w:t>
      </w:r>
      <w:r w:rsidR="002C242F">
        <w:br/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 xml:space="preserve">5.8. Конкурсом определяются </w:t>
      </w:r>
      <w:r w:rsidRPr="5C298EC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5C298EC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5C298EC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места. Победителям будут вручены дипломы и подарки.</w:t>
      </w:r>
      <w:r w:rsidR="002C242F">
        <w:br/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5.9. Результаты конкурса будут опубликованы на сайте Борисовской епархии</w:t>
      </w:r>
      <w:r w:rsidRPr="5C298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http://borisoveparhia.by</w:t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242F">
        <w:br/>
      </w:r>
      <w:r w:rsidRPr="5C298EC9">
        <w:rPr>
          <w:rFonts w:ascii="Times New Roman" w:eastAsia="Times New Roman" w:hAnsi="Times New Roman"/>
          <w:sz w:val="28"/>
          <w:szCs w:val="28"/>
          <w:lang w:eastAsia="ru-RU"/>
        </w:rPr>
        <w:t>5.10. Лучшие работы будут опубликованы на сайте епархии, в СМИ.</w:t>
      </w:r>
    </w:p>
    <w:p w:rsidR="009A7333" w:rsidRDefault="009A7333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9A7333" w:rsidRDefault="009A7333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CA77F6" w:rsidRDefault="00CA77F6" w:rsidP="008A257D">
      <w:pPr>
        <w:pStyle w:val="a3"/>
        <w:spacing w:after="0" w:line="240" w:lineRule="atLeast"/>
        <w:jc w:val="both"/>
        <w:rPr>
          <w:rFonts w:cs="Calibri"/>
          <w:i/>
          <w:sz w:val="28"/>
          <w:szCs w:val="28"/>
        </w:rPr>
      </w:pPr>
    </w:p>
    <w:p w:rsidR="008A257D" w:rsidRDefault="008A257D" w:rsidP="008A257D">
      <w:pPr>
        <w:pStyle w:val="a3"/>
        <w:spacing w:after="0" w:line="240" w:lineRule="atLeast"/>
        <w:jc w:val="both"/>
        <w:rPr>
          <w:rFonts w:cs="Calibri"/>
          <w:sz w:val="28"/>
          <w:szCs w:val="28"/>
        </w:rPr>
      </w:pPr>
      <w:r w:rsidRPr="00D65F03">
        <w:rPr>
          <w:rFonts w:cs="Calibri"/>
          <w:i/>
          <w:sz w:val="28"/>
          <w:szCs w:val="28"/>
        </w:rPr>
        <w:lastRenderedPageBreak/>
        <w:t>Приложение 1</w:t>
      </w:r>
      <w:r w:rsidRPr="0076777A">
        <w:rPr>
          <w:rFonts w:cs="Calibri"/>
          <w:sz w:val="28"/>
          <w:szCs w:val="28"/>
        </w:rPr>
        <w:t xml:space="preserve">. </w:t>
      </w:r>
    </w:p>
    <w:p w:rsidR="008A257D" w:rsidRDefault="008A257D" w:rsidP="008A257D">
      <w:pPr>
        <w:pStyle w:val="a3"/>
        <w:spacing w:after="0" w:line="240" w:lineRule="atLeast"/>
        <w:jc w:val="both"/>
        <w:rPr>
          <w:rFonts w:cs="Calibri"/>
          <w:sz w:val="28"/>
          <w:szCs w:val="28"/>
        </w:rPr>
      </w:pPr>
    </w:p>
    <w:p w:rsidR="002D62CA" w:rsidRDefault="008A257D" w:rsidP="002D6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62CA">
        <w:rPr>
          <w:rFonts w:ascii="Times New Roman" w:hAnsi="Times New Roman"/>
          <w:b/>
          <w:sz w:val="28"/>
          <w:szCs w:val="28"/>
        </w:rPr>
        <w:t>Заявка на участие  в епархиально</w:t>
      </w:r>
      <w:r w:rsidR="002D62CA" w:rsidRPr="002D62CA">
        <w:rPr>
          <w:rFonts w:ascii="Times New Roman" w:hAnsi="Times New Roman"/>
          <w:b/>
          <w:sz w:val="28"/>
          <w:szCs w:val="28"/>
        </w:rPr>
        <w:t>м</w:t>
      </w:r>
      <w:r w:rsidR="00CE7AC6">
        <w:rPr>
          <w:rFonts w:ascii="Times New Roman" w:hAnsi="Times New Roman"/>
          <w:b/>
          <w:sz w:val="28"/>
          <w:szCs w:val="28"/>
        </w:rPr>
        <w:t xml:space="preserve"> </w:t>
      </w:r>
      <w:r w:rsidR="002D62CA" w:rsidRPr="002D62CA">
        <w:rPr>
          <w:rFonts w:ascii="Times New Roman" w:hAnsi="Times New Roman"/>
          <w:b/>
          <w:sz w:val="28"/>
          <w:szCs w:val="28"/>
        </w:rPr>
        <w:t>конкурсе</w:t>
      </w:r>
      <w:r w:rsidR="002D62CA" w:rsidRPr="002D62CA">
        <w:rPr>
          <w:rFonts w:ascii="Times New Roman" w:hAnsi="Times New Roman"/>
          <w:b/>
          <w:sz w:val="28"/>
          <w:szCs w:val="28"/>
        </w:rPr>
        <w:br/>
      </w:r>
      <w:r w:rsidR="002D62CA">
        <w:rPr>
          <w:rFonts w:ascii="Times New Roman" w:hAnsi="Times New Roman"/>
          <w:b/>
          <w:sz w:val="28"/>
          <w:szCs w:val="28"/>
        </w:rPr>
        <w:t>литературно-</w:t>
      </w:r>
      <w:r w:rsidR="002D62CA" w:rsidRPr="00AA1B30">
        <w:rPr>
          <w:rFonts w:ascii="Times New Roman" w:hAnsi="Times New Roman"/>
          <w:b/>
          <w:sz w:val="28"/>
          <w:szCs w:val="28"/>
        </w:rPr>
        <w:t xml:space="preserve">исследовательских </w:t>
      </w:r>
      <w:r w:rsidR="002D62CA">
        <w:rPr>
          <w:rFonts w:ascii="Times New Roman" w:hAnsi="Times New Roman"/>
          <w:b/>
          <w:sz w:val="28"/>
          <w:szCs w:val="28"/>
        </w:rPr>
        <w:t>работ</w:t>
      </w:r>
    </w:p>
    <w:p w:rsidR="008A257D" w:rsidRPr="002D62CA" w:rsidRDefault="002D62CA" w:rsidP="002D62CA">
      <w:pPr>
        <w:pStyle w:val="a3"/>
        <w:spacing w:after="0" w:line="240" w:lineRule="atLeast"/>
        <w:jc w:val="center"/>
        <w:rPr>
          <w:rFonts w:cs="Calibri"/>
          <w:b/>
          <w:sz w:val="24"/>
          <w:szCs w:val="24"/>
        </w:rPr>
      </w:pPr>
      <w:r w:rsidRPr="002D62CA">
        <w:rPr>
          <w:rFonts w:ascii="Times New Roman" w:hAnsi="Times New Roman"/>
          <w:b/>
          <w:sz w:val="24"/>
          <w:szCs w:val="24"/>
        </w:rPr>
        <w:t xml:space="preserve">«ПРАВОСЛАВНЫЕ СВЯТЫЕ И СВЯТЫНИ БОРИСОВСКОЙ ЕПАРХИИ» </w:t>
      </w:r>
      <w:r w:rsidRPr="002D62CA">
        <w:rPr>
          <w:rFonts w:ascii="Times New Roman" w:hAnsi="Times New Roman"/>
          <w:b/>
          <w:sz w:val="24"/>
          <w:szCs w:val="24"/>
        </w:rPr>
        <w:br/>
      </w:r>
    </w:p>
    <w:p w:rsidR="008A257D" w:rsidRDefault="008A257D" w:rsidP="008A257D">
      <w:pPr>
        <w:pStyle w:val="a3"/>
        <w:spacing w:after="0" w:line="240" w:lineRule="atLeast"/>
        <w:jc w:val="both"/>
        <w:rPr>
          <w:rFonts w:cs="Calibri"/>
          <w:sz w:val="28"/>
          <w:szCs w:val="28"/>
        </w:rPr>
      </w:pPr>
    </w:p>
    <w:p w:rsidR="008A257D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2D62CA">
        <w:rPr>
          <w:rFonts w:ascii="Times New Roman" w:hAnsi="Times New Roman"/>
          <w:sz w:val="28"/>
          <w:szCs w:val="28"/>
          <w:u w:val="single"/>
        </w:rPr>
        <w:t>Сведения о</w:t>
      </w:r>
      <w:r w:rsidR="002D62CA">
        <w:rPr>
          <w:rFonts w:ascii="Times New Roman" w:hAnsi="Times New Roman"/>
          <w:sz w:val="28"/>
          <w:szCs w:val="28"/>
          <w:u w:val="single"/>
        </w:rPr>
        <w:t>б</w:t>
      </w:r>
      <w:r w:rsidR="00CE7A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2CA">
        <w:rPr>
          <w:rFonts w:ascii="Times New Roman" w:hAnsi="Times New Roman"/>
          <w:sz w:val="28"/>
          <w:szCs w:val="28"/>
          <w:u w:val="single"/>
        </w:rPr>
        <w:t xml:space="preserve">участнике </w:t>
      </w:r>
      <w:r w:rsidRPr="002D62CA">
        <w:rPr>
          <w:rFonts w:ascii="Times New Roman" w:hAnsi="Times New Roman"/>
          <w:sz w:val="28"/>
          <w:szCs w:val="28"/>
          <w:u w:val="single"/>
        </w:rPr>
        <w:t xml:space="preserve">(ах): </w:t>
      </w:r>
    </w:p>
    <w:p w:rsidR="00FA2DC5" w:rsidRPr="002D62CA" w:rsidRDefault="00FA2DC5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257D" w:rsidRPr="002D62CA" w:rsidRDefault="008A257D" w:rsidP="00B37FD9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Фамилия</w:t>
      </w:r>
      <w:r w:rsidR="00FA2DC5">
        <w:rPr>
          <w:rFonts w:ascii="Times New Roman" w:hAnsi="Times New Roman"/>
          <w:sz w:val="28"/>
          <w:szCs w:val="28"/>
        </w:rPr>
        <w:t>_____________________________________________________</w:t>
      </w:r>
      <w:r w:rsidR="00FA2DC5">
        <w:rPr>
          <w:rFonts w:ascii="Times New Roman" w:hAnsi="Times New Roman"/>
          <w:sz w:val="28"/>
          <w:szCs w:val="28"/>
        </w:rPr>
        <w:br/>
      </w:r>
      <w:r w:rsidRPr="002D62CA">
        <w:rPr>
          <w:rFonts w:ascii="Times New Roman" w:hAnsi="Times New Roman"/>
          <w:sz w:val="28"/>
          <w:szCs w:val="28"/>
        </w:rPr>
        <w:t>Имя</w:t>
      </w:r>
      <w:r w:rsidR="00FA2DC5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FA2DC5">
        <w:rPr>
          <w:rFonts w:ascii="Times New Roman" w:hAnsi="Times New Roman"/>
          <w:sz w:val="28"/>
          <w:szCs w:val="28"/>
        </w:rPr>
        <w:br/>
      </w:r>
      <w:r w:rsidRPr="002D62CA">
        <w:rPr>
          <w:rFonts w:ascii="Times New Roman" w:hAnsi="Times New Roman"/>
          <w:sz w:val="28"/>
          <w:szCs w:val="28"/>
        </w:rPr>
        <w:t>Отчество _______________________________________</w:t>
      </w:r>
      <w:r w:rsidR="00FA2DC5">
        <w:rPr>
          <w:rFonts w:ascii="Times New Roman" w:hAnsi="Times New Roman"/>
          <w:sz w:val="28"/>
          <w:szCs w:val="28"/>
        </w:rPr>
        <w:t>___________</w:t>
      </w:r>
      <w:r w:rsidR="00B37FD9">
        <w:rPr>
          <w:rFonts w:ascii="Times New Roman" w:hAnsi="Times New Roman"/>
          <w:sz w:val="28"/>
          <w:szCs w:val="28"/>
        </w:rPr>
        <w:br/>
      </w:r>
      <w:r w:rsidRPr="002D62CA">
        <w:rPr>
          <w:rFonts w:ascii="Times New Roman" w:hAnsi="Times New Roman"/>
          <w:sz w:val="28"/>
          <w:szCs w:val="28"/>
        </w:rPr>
        <w:t>Возраст _____________________________________________________</w:t>
      </w:r>
    </w:p>
    <w:p w:rsidR="008A257D" w:rsidRPr="002D62CA" w:rsidRDefault="00FA2DC5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работы____________________________________________</w:t>
      </w:r>
      <w:r>
        <w:rPr>
          <w:rFonts w:ascii="Times New Roman" w:hAnsi="Times New Roman"/>
          <w:sz w:val="28"/>
          <w:szCs w:val="28"/>
        </w:rPr>
        <w:br/>
        <w:t>Номинация___________________________________________________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2D62CA">
        <w:rPr>
          <w:rFonts w:ascii="Times New Roman" w:hAnsi="Times New Roman"/>
          <w:sz w:val="28"/>
          <w:szCs w:val="28"/>
        </w:rPr>
        <w:t>Название учебного заведения</w:t>
      </w:r>
      <w:r>
        <w:rPr>
          <w:rFonts w:ascii="Times New Roman" w:hAnsi="Times New Roman"/>
          <w:sz w:val="28"/>
          <w:szCs w:val="28"/>
        </w:rPr>
        <w:t>*</w:t>
      </w:r>
      <w:r w:rsidR="008A257D" w:rsidRPr="002D62CA">
        <w:rPr>
          <w:rFonts w:ascii="Times New Roman" w:hAnsi="Times New Roman"/>
          <w:sz w:val="28"/>
          <w:szCs w:val="28"/>
        </w:rPr>
        <w:t>__________________________________</w:t>
      </w:r>
      <w:r w:rsidR="002D62CA">
        <w:rPr>
          <w:rFonts w:ascii="Times New Roman" w:hAnsi="Times New Roman"/>
          <w:sz w:val="28"/>
          <w:szCs w:val="28"/>
        </w:rPr>
        <w:br/>
        <w:t>__________________________________________________________</w:t>
      </w:r>
    </w:p>
    <w:p w:rsidR="008A257D" w:rsidRPr="002D62CA" w:rsidRDefault="008A257D" w:rsidP="00FA2DC5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Контактный телефон __________________________________________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Адрес электронной почты ______________________________________</w:t>
      </w:r>
    </w:p>
    <w:p w:rsidR="008A257D" w:rsidRPr="002D62CA" w:rsidRDefault="008A257D" w:rsidP="008A257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257D" w:rsidRPr="002D62CA" w:rsidRDefault="00FA2DC5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Руководитель(и) работы: **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Фамилия Имя Отчество _______________________________________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Место работы________________________________________________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Должность___________________________________________________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62CA">
        <w:rPr>
          <w:rFonts w:ascii="Times New Roman" w:hAnsi="Times New Roman"/>
          <w:sz w:val="28"/>
          <w:szCs w:val="28"/>
        </w:rPr>
        <w:t>Контактный телефон__________________________________________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257D" w:rsidRPr="002D62CA" w:rsidRDefault="00FA2DC5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заполняется для учащихся учебных заведений</w:t>
      </w:r>
    </w:p>
    <w:p w:rsidR="008A257D" w:rsidRPr="002D62CA" w:rsidRDefault="00FA2DC5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-если имеется руководитель</w:t>
      </w:r>
    </w:p>
    <w:p w:rsidR="008A257D" w:rsidRPr="002D62CA" w:rsidRDefault="008A257D" w:rsidP="008A257D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138FB" w:rsidRDefault="008138FB" w:rsidP="00C62D1E">
      <w:pPr>
        <w:spacing w:after="0"/>
        <w:jc w:val="both"/>
        <w:rPr>
          <w:rFonts w:cs="Calibri"/>
          <w:i/>
          <w:sz w:val="28"/>
          <w:szCs w:val="28"/>
        </w:rPr>
      </w:pPr>
    </w:p>
    <w:p w:rsidR="008138FB" w:rsidRDefault="008138FB" w:rsidP="00C62D1E">
      <w:pPr>
        <w:spacing w:after="0"/>
        <w:jc w:val="both"/>
        <w:rPr>
          <w:rFonts w:cs="Calibri"/>
          <w:i/>
          <w:sz w:val="28"/>
          <w:szCs w:val="28"/>
        </w:rPr>
      </w:pPr>
    </w:p>
    <w:p w:rsidR="00C46B83" w:rsidRDefault="00C46B83" w:rsidP="00C46B83">
      <w:pPr>
        <w:pStyle w:val="a3"/>
        <w:spacing w:after="0" w:line="240" w:lineRule="atLeast"/>
        <w:jc w:val="both"/>
        <w:rPr>
          <w:rFonts w:cs="Calibri"/>
          <w:sz w:val="28"/>
          <w:szCs w:val="28"/>
        </w:rPr>
      </w:pPr>
    </w:p>
    <w:p w:rsidR="00C46B83" w:rsidRPr="00C46B83" w:rsidRDefault="00C46B83" w:rsidP="005724B2">
      <w:pPr>
        <w:pStyle w:val="a6"/>
        <w:ind w:left="708"/>
        <w:rPr>
          <w:rFonts w:ascii="Times New Roman" w:hAnsi="Times New Roman"/>
          <w:bCs/>
          <w:sz w:val="28"/>
          <w:szCs w:val="28"/>
        </w:rPr>
      </w:pPr>
    </w:p>
    <w:p w:rsidR="0085572C" w:rsidRDefault="0085572C" w:rsidP="00600A3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D62CA" w:rsidRDefault="002D62CA" w:rsidP="00600A3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D62CA" w:rsidRDefault="002D62CA" w:rsidP="00600A3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2D62CA" w:rsidSect="001925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C4" w:rsidRDefault="001700C4" w:rsidP="00980411">
      <w:pPr>
        <w:spacing w:after="0" w:line="240" w:lineRule="auto"/>
      </w:pPr>
      <w:r>
        <w:separator/>
      </w:r>
    </w:p>
  </w:endnote>
  <w:endnote w:type="continuationSeparator" w:id="0">
    <w:p w:rsidR="001700C4" w:rsidRDefault="001700C4" w:rsidP="009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1F" w:rsidRDefault="001700C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77F6">
      <w:rPr>
        <w:noProof/>
      </w:rPr>
      <w:t>3</w:t>
    </w:r>
    <w:r>
      <w:rPr>
        <w:noProof/>
      </w:rPr>
      <w:fldChar w:fldCharType="end"/>
    </w:r>
  </w:p>
  <w:p w:rsidR="003D181F" w:rsidRDefault="003D1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C4" w:rsidRDefault="001700C4" w:rsidP="00980411">
      <w:pPr>
        <w:spacing w:after="0" w:line="240" w:lineRule="auto"/>
      </w:pPr>
      <w:r>
        <w:separator/>
      </w:r>
    </w:p>
  </w:footnote>
  <w:footnote w:type="continuationSeparator" w:id="0">
    <w:p w:rsidR="001700C4" w:rsidRDefault="001700C4" w:rsidP="0098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A6A"/>
    <w:multiLevelType w:val="hybridMultilevel"/>
    <w:tmpl w:val="1C2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795"/>
    <w:multiLevelType w:val="hybridMultilevel"/>
    <w:tmpl w:val="EDAC9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007520"/>
    <w:multiLevelType w:val="hybridMultilevel"/>
    <w:tmpl w:val="1E52B0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043"/>
    <w:multiLevelType w:val="hybridMultilevel"/>
    <w:tmpl w:val="03E4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B16"/>
    <w:multiLevelType w:val="hybridMultilevel"/>
    <w:tmpl w:val="822A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0AA"/>
    <w:multiLevelType w:val="hybridMultilevel"/>
    <w:tmpl w:val="C7A0E2A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2340B"/>
    <w:multiLevelType w:val="multilevel"/>
    <w:tmpl w:val="9D96F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865544"/>
    <w:multiLevelType w:val="hybridMultilevel"/>
    <w:tmpl w:val="893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685"/>
    <w:multiLevelType w:val="hybridMultilevel"/>
    <w:tmpl w:val="3EAA949A"/>
    <w:lvl w:ilvl="0" w:tplc="61B27C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14DB"/>
    <w:multiLevelType w:val="hybridMultilevel"/>
    <w:tmpl w:val="8C10E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00654"/>
    <w:multiLevelType w:val="hybridMultilevel"/>
    <w:tmpl w:val="CFB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324B"/>
    <w:multiLevelType w:val="hybridMultilevel"/>
    <w:tmpl w:val="4F48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7686"/>
    <w:multiLevelType w:val="hybridMultilevel"/>
    <w:tmpl w:val="7286E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2E0A27"/>
    <w:multiLevelType w:val="hybridMultilevel"/>
    <w:tmpl w:val="47AA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34825"/>
    <w:multiLevelType w:val="multilevel"/>
    <w:tmpl w:val="1016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2E3D57"/>
    <w:multiLevelType w:val="multilevel"/>
    <w:tmpl w:val="5FBC15AC"/>
    <w:lvl w:ilvl="0">
      <w:start w:val="1"/>
      <w:numFmt w:val="bullet"/>
      <w:lvlText w:val=""/>
      <w:lvlJc w:val="left"/>
      <w:pPr>
        <w:ind w:left="51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6D7845"/>
    <w:multiLevelType w:val="multilevel"/>
    <w:tmpl w:val="9FB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2673B"/>
    <w:multiLevelType w:val="hybridMultilevel"/>
    <w:tmpl w:val="9390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3A22"/>
    <w:multiLevelType w:val="multilevel"/>
    <w:tmpl w:val="9B3022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4FE8388F"/>
    <w:multiLevelType w:val="multilevel"/>
    <w:tmpl w:val="EF1832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57DD0FB3"/>
    <w:multiLevelType w:val="multilevel"/>
    <w:tmpl w:val="6DF00A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E04D1E"/>
    <w:multiLevelType w:val="hybridMultilevel"/>
    <w:tmpl w:val="4B5EC07E"/>
    <w:lvl w:ilvl="0" w:tplc="22465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23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40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A2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6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85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55A24"/>
    <w:multiLevelType w:val="hybridMultilevel"/>
    <w:tmpl w:val="DA7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75EF9"/>
    <w:multiLevelType w:val="hybridMultilevel"/>
    <w:tmpl w:val="6D4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10777"/>
    <w:multiLevelType w:val="hybridMultilevel"/>
    <w:tmpl w:val="7076E6C6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19D553B"/>
    <w:multiLevelType w:val="hybridMultilevel"/>
    <w:tmpl w:val="05C84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117CF7"/>
    <w:multiLevelType w:val="multilevel"/>
    <w:tmpl w:val="AB8C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843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EC336D"/>
    <w:multiLevelType w:val="multilevel"/>
    <w:tmpl w:val="CDFA68B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Times New Roman" w:hint="default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  <w:color w:val="000000"/>
      </w:rPr>
    </w:lvl>
  </w:abstractNum>
  <w:abstractNum w:abstractNumId="28">
    <w:nsid w:val="7AFF4ACE"/>
    <w:multiLevelType w:val="hybridMultilevel"/>
    <w:tmpl w:val="676C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834B6B"/>
    <w:multiLevelType w:val="multilevel"/>
    <w:tmpl w:val="D7BCD55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76"/>
        </w:tabs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ED45DF0"/>
    <w:multiLevelType w:val="hybridMultilevel"/>
    <w:tmpl w:val="5BB2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1"/>
  </w:num>
  <w:num w:numId="5">
    <w:abstractNumId w:val="22"/>
  </w:num>
  <w:num w:numId="6">
    <w:abstractNumId w:val="0"/>
  </w:num>
  <w:num w:numId="7">
    <w:abstractNumId w:val="4"/>
  </w:num>
  <w:num w:numId="8">
    <w:abstractNumId w:val="10"/>
  </w:num>
  <w:num w:numId="9">
    <w:abstractNumId w:val="25"/>
  </w:num>
  <w:num w:numId="10">
    <w:abstractNumId w:val="16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3"/>
  </w:num>
  <w:num w:numId="17">
    <w:abstractNumId w:val="30"/>
  </w:num>
  <w:num w:numId="18">
    <w:abstractNumId w:val="18"/>
  </w:num>
  <w:num w:numId="19">
    <w:abstractNumId w:val="27"/>
  </w:num>
  <w:num w:numId="20">
    <w:abstractNumId w:val="2"/>
  </w:num>
  <w:num w:numId="21">
    <w:abstractNumId w:val="5"/>
  </w:num>
  <w:num w:numId="22">
    <w:abstractNumId w:val="29"/>
  </w:num>
  <w:num w:numId="23">
    <w:abstractNumId w:val="24"/>
  </w:num>
  <w:num w:numId="24">
    <w:abstractNumId w:val="13"/>
  </w:num>
  <w:num w:numId="25">
    <w:abstractNumId w:val="26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85"/>
    <w:rsid w:val="00001084"/>
    <w:rsid w:val="00004302"/>
    <w:rsid w:val="00004802"/>
    <w:rsid w:val="00005429"/>
    <w:rsid w:val="0000755F"/>
    <w:rsid w:val="00010B33"/>
    <w:rsid w:val="000138AD"/>
    <w:rsid w:val="00017FD2"/>
    <w:rsid w:val="0002149A"/>
    <w:rsid w:val="00025414"/>
    <w:rsid w:val="000268CF"/>
    <w:rsid w:val="00035FFD"/>
    <w:rsid w:val="000509B1"/>
    <w:rsid w:val="0005582D"/>
    <w:rsid w:val="00061AA0"/>
    <w:rsid w:val="000637FF"/>
    <w:rsid w:val="00066A3E"/>
    <w:rsid w:val="000672B4"/>
    <w:rsid w:val="0007509A"/>
    <w:rsid w:val="000755F9"/>
    <w:rsid w:val="00075C29"/>
    <w:rsid w:val="0008327F"/>
    <w:rsid w:val="000863F0"/>
    <w:rsid w:val="00095660"/>
    <w:rsid w:val="00097CB7"/>
    <w:rsid w:val="000A0AF3"/>
    <w:rsid w:val="000A6D38"/>
    <w:rsid w:val="000B02E1"/>
    <w:rsid w:val="000B285D"/>
    <w:rsid w:val="000B7C12"/>
    <w:rsid w:val="000C127D"/>
    <w:rsid w:val="000D7A65"/>
    <w:rsid w:val="000F0064"/>
    <w:rsid w:val="000F7572"/>
    <w:rsid w:val="00105364"/>
    <w:rsid w:val="00105A2B"/>
    <w:rsid w:val="00120773"/>
    <w:rsid w:val="00121554"/>
    <w:rsid w:val="00131E6D"/>
    <w:rsid w:val="00132AB8"/>
    <w:rsid w:val="0013352F"/>
    <w:rsid w:val="00133E15"/>
    <w:rsid w:val="00142D33"/>
    <w:rsid w:val="00143A7A"/>
    <w:rsid w:val="00153577"/>
    <w:rsid w:val="001547B6"/>
    <w:rsid w:val="0015594B"/>
    <w:rsid w:val="00163204"/>
    <w:rsid w:val="00163611"/>
    <w:rsid w:val="00164975"/>
    <w:rsid w:val="00165976"/>
    <w:rsid w:val="001700C4"/>
    <w:rsid w:val="00172D0F"/>
    <w:rsid w:val="0017400A"/>
    <w:rsid w:val="00181369"/>
    <w:rsid w:val="00182AAA"/>
    <w:rsid w:val="00186528"/>
    <w:rsid w:val="0018733A"/>
    <w:rsid w:val="0019177A"/>
    <w:rsid w:val="0019254B"/>
    <w:rsid w:val="00196C97"/>
    <w:rsid w:val="001A6AAA"/>
    <w:rsid w:val="001B1B12"/>
    <w:rsid w:val="001B36D2"/>
    <w:rsid w:val="001C210D"/>
    <w:rsid w:val="001C3339"/>
    <w:rsid w:val="001C3E13"/>
    <w:rsid w:val="001C6695"/>
    <w:rsid w:val="001D3C17"/>
    <w:rsid w:val="001D629F"/>
    <w:rsid w:val="001D7AD8"/>
    <w:rsid w:val="001E13BA"/>
    <w:rsid w:val="001F18D9"/>
    <w:rsid w:val="001F2491"/>
    <w:rsid w:val="00213E45"/>
    <w:rsid w:val="002170A7"/>
    <w:rsid w:val="002171DB"/>
    <w:rsid w:val="00222301"/>
    <w:rsid w:val="002228F1"/>
    <w:rsid w:val="0023727E"/>
    <w:rsid w:val="0023786F"/>
    <w:rsid w:val="00241F24"/>
    <w:rsid w:val="00242292"/>
    <w:rsid w:val="002452D4"/>
    <w:rsid w:val="00255A12"/>
    <w:rsid w:val="00255C23"/>
    <w:rsid w:val="002571DE"/>
    <w:rsid w:val="00261126"/>
    <w:rsid w:val="002669B8"/>
    <w:rsid w:val="00271A48"/>
    <w:rsid w:val="002742B9"/>
    <w:rsid w:val="002747F0"/>
    <w:rsid w:val="00274ED6"/>
    <w:rsid w:val="002755C8"/>
    <w:rsid w:val="00276454"/>
    <w:rsid w:val="00280511"/>
    <w:rsid w:val="002809C9"/>
    <w:rsid w:val="0028315F"/>
    <w:rsid w:val="002850E6"/>
    <w:rsid w:val="002867AE"/>
    <w:rsid w:val="00291E97"/>
    <w:rsid w:val="00293BB2"/>
    <w:rsid w:val="00295662"/>
    <w:rsid w:val="00297243"/>
    <w:rsid w:val="002C164D"/>
    <w:rsid w:val="002C1CBE"/>
    <w:rsid w:val="002C242F"/>
    <w:rsid w:val="002C415C"/>
    <w:rsid w:val="002C47F8"/>
    <w:rsid w:val="002D12A4"/>
    <w:rsid w:val="002D3D53"/>
    <w:rsid w:val="002D51C9"/>
    <w:rsid w:val="002D62CA"/>
    <w:rsid w:val="002E6844"/>
    <w:rsid w:val="002F0CED"/>
    <w:rsid w:val="00303A1F"/>
    <w:rsid w:val="00305955"/>
    <w:rsid w:val="00311763"/>
    <w:rsid w:val="003144FB"/>
    <w:rsid w:val="00316DC6"/>
    <w:rsid w:val="00321460"/>
    <w:rsid w:val="003245A4"/>
    <w:rsid w:val="00324EA6"/>
    <w:rsid w:val="00326149"/>
    <w:rsid w:val="0032677E"/>
    <w:rsid w:val="003268D5"/>
    <w:rsid w:val="00327451"/>
    <w:rsid w:val="00327DC1"/>
    <w:rsid w:val="003306FC"/>
    <w:rsid w:val="00332F41"/>
    <w:rsid w:val="00334B8F"/>
    <w:rsid w:val="00336024"/>
    <w:rsid w:val="00337C2E"/>
    <w:rsid w:val="0034778C"/>
    <w:rsid w:val="00351C0A"/>
    <w:rsid w:val="00355BC8"/>
    <w:rsid w:val="00371BA1"/>
    <w:rsid w:val="00374549"/>
    <w:rsid w:val="00375340"/>
    <w:rsid w:val="00380654"/>
    <w:rsid w:val="003833E9"/>
    <w:rsid w:val="00392817"/>
    <w:rsid w:val="00395A0F"/>
    <w:rsid w:val="003969CC"/>
    <w:rsid w:val="003A1BBF"/>
    <w:rsid w:val="003A22E0"/>
    <w:rsid w:val="003B59B8"/>
    <w:rsid w:val="003C5AAF"/>
    <w:rsid w:val="003C7620"/>
    <w:rsid w:val="003D181F"/>
    <w:rsid w:val="003D285F"/>
    <w:rsid w:val="003D6004"/>
    <w:rsid w:val="003F3C54"/>
    <w:rsid w:val="00411D67"/>
    <w:rsid w:val="00412BF5"/>
    <w:rsid w:val="00412FF4"/>
    <w:rsid w:val="00416E01"/>
    <w:rsid w:val="00421E7C"/>
    <w:rsid w:val="00422BAE"/>
    <w:rsid w:val="0042399B"/>
    <w:rsid w:val="00434E8A"/>
    <w:rsid w:val="0043516B"/>
    <w:rsid w:val="00447E33"/>
    <w:rsid w:val="00451060"/>
    <w:rsid w:val="004523BD"/>
    <w:rsid w:val="004618F0"/>
    <w:rsid w:val="00464318"/>
    <w:rsid w:val="0046452D"/>
    <w:rsid w:val="0046541F"/>
    <w:rsid w:val="00473E30"/>
    <w:rsid w:val="004747C5"/>
    <w:rsid w:val="004753F2"/>
    <w:rsid w:val="00491FBE"/>
    <w:rsid w:val="00493803"/>
    <w:rsid w:val="004A2AA7"/>
    <w:rsid w:val="004A362E"/>
    <w:rsid w:val="004A74C5"/>
    <w:rsid w:val="004B1BBB"/>
    <w:rsid w:val="004B2A19"/>
    <w:rsid w:val="004C0004"/>
    <w:rsid w:val="004C0185"/>
    <w:rsid w:val="004C4D97"/>
    <w:rsid w:val="004D0974"/>
    <w:rsid w:val="004D0E45"/>
    <w:rsid w:val="004E4135"/>
    <w:rsid w:val="004E46AE"/>
    <w:rsid w:val="004E6A3F"/>
    <w:rsid w:val="004F1C83"/>
    <w:rsid w:val="004F4158"/>
    <w:rsid w:val="004F4B75"/>
    <w:rsid w:val="004F538B"/>
    <w:rsid w:val="004F774C"/>
    <w:rsid w:val="00504A55"/>
    <w:rsid w:val="0050504C"/>
    <w:rsid w:val="005054BD"/>
    <w:rsid w:val="0052515D"/>
    <w:rsid w:val="00525EFB"/>
    <w:rsid w:val="00526661"/>
    <w:rsid w:val="005268F2"/>
    <w:rsid w:val="00527E51"/>
    <w:rsid w:val="0053148F"/>
    <w:rsid w:val="0053694D"/>
    <w:rsid w:val="00540157"/>
    <w:rsid w:val="005411BE"/>
    <w:rsid w:val="00541699"/>
    <w:rsid w:val="0054500D"/>
    <w:rsid w:val="0055167F"/>
    <w:rsid w:val="00553DC1"/>
    <w:rsid w:val="00561257"/>
    <w:rsid w:val="005724B2"/>
    <w:rsid w:val="005863DD"/>
    <w:rsid w:val="005873C0"/>
    <w:rsid w:val="00593053"/>
    <w:rsid w:val="005943F6"/>
    <w:rsid w:val="00597898"/>
    <w:rsid w:val="005A0ADB"/>
    <w:rsid w:val="005B20F9"/>
    <w:rsid w:val="005C0B57"/>
    <w:rsid w:val="005C4FCB"/>
    <w:rsid w:val="005C648B"/>
    <w:rsid w:val="005C72D8"/>
    <w:rsid w:val="005D2F52"/>
    <w:rsid w:val="005E16D3"/>
    <w:rsid w:val="005E2D8F"/>
    <w:rsid w:val="005E573D"/>
    <w:rsid w:val="005F1BA1"/>
    <w:rsid w:val="005F2F1F"/>
    <w:rsid w:val="005F41A8"/>
    <w:rsid w:val="005F4FD1"/>
    <w:rsid w:val="005F59AA"/>
    <w:rsid w:val="005F5C89"/>
    <w:rsid w:val="005F6CE0"/>
    <w:rsid w:val="00600A3D"/>
    <w:rsid w:val="006030A6"/>
    <w:rsid w:val="006053EE"/>
    <w:rsid w:val="006107AB"/>
    <w:rsid w:val="00611E4B"/>
    <w:rsid w:val="00614A76"/>
    <w:rsid w:val="00614CE1"/>
    <w:rsid w:val="006158B6"/>
    <w:rsid w:val="0062120E"/>
    <w:rsid w:val="006248AD"/>
    <w:rsid w:val="006301D9"/>
    <w:rsid w:val="00633AF4"/>
    <w:rsid w:val="00651379"/>
    <w:rsid w:val="00651BF0"/>
    <w:rsid w:val="00654419"/>
    <w:rsid w:val="00655185"/>
    <w:rsid w:val="00655B5A"/>
    <w:rsid w:val="006562EF"/>
    <w:rsid w:val="00674E5C"/>
    <w:rsid w:val="00680200"/>
    <w:rsid w:val="00684018"/>
    <w:rsid w:val="00684411"/>
    <w:rsid w:val="00692DC5"/>
    <w:rsid w:val="006A2D43"/>
    <w:rsid w:val="006A6330"/>
    <w:rsid w:val="006A70BE"/>
    <w:rsid w:val="006B0DED"/>
    <w:rsid w:val="006B612F"/>
    <w:rsid w:val="006C5C72"/>
    <w:rsid w:val="006C63F1"/>
    <w:rsid w:val="006D0ABC"/>
    <w:rsid w:val="006D1168"/>
    <w:rsid w:val="006D7429"/>
    <w:rsid w:val="006E2B92"/>
    <w:rsid w:val="006E4187"/>
    <w:rsid w:val="006F2DE3"/>
    <w:rsid w:val="006F31AC"/>
    <w:rsid w:val="006F3C53"/>
    <w:rsid w:val="006F418C"/>
    <w:rsid w:val="00705DE9"/>
    <w:rsid w:val="00714B08"/>
    <w:rsid w:val="00724909"/>
    <w:rsid w:val="007250DA"/>
    <w:rsid w:val="007262F3"/>
    <w:rsid w:val="007308D1"/>
    <w:rsid w:val="00736945"/>
    <w:rsid w:val="00741548"/>
    <w:rsid w:val="007417E6"/>
    <w:rsid w:val="007431FD"/>
    <w:rsid w:val="007461D1"/>
    <w:rsid w:val="00747AFA"/>
    <w:rsid w:val="00761B18"/>
    <w:rsid w:val="00765501"/>
    <w:rsid w:val="00770F01"/>
    <w:rsid w:val="00771AE9"/>
    <w:rsid w:val="00777FD9"/>
    <w:rsid w:val="00780DAA"/>
    <w:rsid w:val="00783503"/>
    <w:rsid w:val="007862CA"/>
    <w:rsid w:val="007934F2"/>
    <w:rsid w:val="00793DE8"/>
    <w:rsid w:val="007A5147"/>
    <w:rsid w:val="007A5CA0"/>
    <w:rsid w:val="007A5F6D"/>
    <w:rsid w:val="007A6158"/>
    <w:rsid w:val="007A6B98"/>
    <w:rsid w:val="007A7EDE"/>
    <w:rsid w:val="007B155D"/>
    <w:rsid w:val="007B3A03"/>
    <w:rsid w:val="007B796E"/>
    <w:rsid w:val="007C3A0E"/>
    <w:rsid w:val="007D0F85"/>
    <w:rsid w:val="007D204C"/>
    <w:rsid w:val="007E2BEA"/>
    <w:rsid w:val="007F0792"/>
    <w:rsid w:val="00802F96"/>
    <w:rsid w:val="008079DD"/>
    <w:rsid w:val="00807EBA"/>
    <w:rsid w:val="008138FB"/>
    <w:rsid w:val="00814788"/>
    <w:rsid w:val="0081650E"/>
    <w:rsid w:val="00823B9D"/>
    <w:rsid w:val="00830529"/>
    <w:rsid w:val="008312E8"/>
    <w:rsid w:val="00837314"/>
    <w:rsid w:val="008415B5"/>
    <w:rsid w:val="00844651"/>
    <w:rsid w:val="008451A7"/>
    <w:rsid w:val="00850A5C"/>
    <w:rsid w:val="0085572C"/>
    <w:rsid w:val="008620AD"/>
    <w:rsid w:val="00863F87"/>
    <w:rsid w:val="008668BE"/>
    <w:rsid w:val="00870792"/>
    <w:rsid w:val="00870E14"/>
    <w:rsid w:val="00876CA9"/>
    <w:rsid w:val="00880881"/>
    <w:rsid w:val="008923B2"/>
    <w:rsid w:val="00895B49"/>
    <w:rsid w:val="008967E1"/>
    <w:rsid w:val="00896B89"/>
    <w:rsid w:val="0089744D"/>
    <w:rsid w:val="008A257D"/>
    <w:rsid w:val="008A2A9E"/>
    <w:rsid w:val="008B1EC3"/>
    <w:rsid w:val="008C0306"/>
    <w:rsid w:val="008C1D48"/>
    <w:rsid w:val="008C200E"/>
    <w:rsid w:val="008C2801"/>
    <w:rsid w:val="008C79F1"/>
    <w:rsid w:val="008D241E"/>
    <w:rsid w:val="008E0535"/>
    <w:rsid w:val="008E2802"/>
    <w:rsid w:val="008E3FDF"/>
    <w:rsid w:val="008E4B31"/>
    <w:rsid w:val="008F244E"/>
    <w:rsid w:val="008F262E"/>
    <w:rsid w:val="009010FC"/>
    <w:rsid w:val="0090723C"/>
    <w:rsid w:val="00911DF2"/>
    <w:rsid w:val="009145A9"/>
    <w:rsid w:val="009207C1"/>
    <w:rsid w:val="00930496"/>
    <w:rsid w:val="009309A9"/>
    <w:rsid w:val="0093366F"/>
    <w:rsid w:val="00934C94"/>
    <w:rsid w:val="00936101"/>
    <w:rsid w:val="009428A7"/>
    <w:rsid w:val="009433BE"/>
    <w:rsid w:val="00957F6F"/>
    <w:rsid w:val="009604F0"/>
    <w:rsid w:val="009644A5"/>
    <w:rsid w:val="0096651A"/>
    <w:rsid w:val="00966BB0"/>
    <w:rsid w:val="00973962"/>
    <w:rsid w:val="009749D8"/>
    <w:rsid w:val="009756FB"/>
    <w:rsid w:val="00975859"/>
    <w:rsid w:val="00980411"/>
    <w:rsid w:val="00983FC4"/>
    <w:rsid w:val="009859A9"/>
    <w:rsid w:val="009A7333"/>
    <w:rsid w:val="009A7616"/>
    <w:rsid w:val="009B3C06"/>
    <w:rsid w:val="009C0FAA"/>
    <w:rsid w:val="009C3524"/>
    <w:rsid w:val="009C38DB"/>
    <w:rsid w:val="009C606A"/>
    <w:rsid w:val="009C6677"/>
    <w:rsid w:val="009D51A4"/>
    <w:rsid w:val="009D555B"/>
    <w:rsid w:val="009E0975"/>
    <w:rsid w:val="009E50F6"/>
    <w:rsid w:val="009F0116"/>
    <w:rsid w:val="009F42F4"/>
    <w:rsid w:val="009F4ED5"/>
    <w:rsid w:val="00A03273"/>
    <w:rsid w:val="00A069D7"/>
    <w:rsid w:val="00A13454"/>
    <w:rsid w:val="00A20579"/>
    <w:rsid w:val="00A265D2"/>
    <w:rsid w:val="00A2780B"/>
    <w:rsid w:val="00A414BC"/>
    <w:rsid w:val="00A426A4"/>
    <w:rsid w:val="00A43510"/>
    <w:rsid w:val="00A473F7"/>
    <w:rsid w:val="00A54B82"/>
    <w:rsid w:val="00A703D0"/>
    <w:rsid w:val="00A71154"/>
    <w:rsid w:val="00A749EF"/>
    <w:rsid w:val="00A8545E"/>
    <w:rsid w:val="00A86FC9"/>
    <w:rsid w:val="00AA1B30"/>
    <w:rsid w:val="00AA211F"/>
    <w:rsid w:val="00AB5A24"/>
    <w:rsid w:val="00AD5431"/>
    <w:rsid w:val="00AD58E9"/>
    <w:rsid w:val="00AD5ED0"/>
    <w:rsid w:val="00AD69B5"/>
    <w:rsid w:val="00AD6C64"/>
    <w:rsid w:val="00AE3C53"/>
    <w:rsid w:val="00AE76A0"/>
    <w:rsid w:val="00AF4D3F"/>
    <w:rsid w:val="00AF7AB7"/>
    <w:rsid w:val="00B03B11"/>
    <w:rsid w:val="00B06A6D"/>
    <w:rsid w:val="00B06B76"/>
    <w:rsid w:val="00B0750E"/>
    <w:rsid w:val="00B1098E"/>
    <w:rsid w:val="00B215D3"/>
    <w:rsid w:val="00B2294B"/>
    <w:rsid w:val="00B26446"/>
    <w:rsid w:val="00B26808"/>
    <w:rsid w:val="00B27ECB"/>
    <w:rsid w:val="00B32596"/>
    <w:rsid w:val="00B32DD5"/>
    <w:rsid w:val="00B33A4C"/>
    <w:rsid w:val="00B37925"/>
    <w:rsid w:val="00B37FD9"/>
    <w:rsid w:val="00B428B3"/>
    <w:rsid w:val="00B42FC3"/>
    <w:rsid w:val="00B460F9"/>
    <w:rsid w:val="00B46C8C"/>
    <w:rsid w:val="00B52A90"/>
    <w:rsid w:val="00B53913"/>
    <w:rsid w:val="00B628E3"/>
    <w:rsid w:val="00B746B6"/>
    <w:rsid w:val="00B7470E"/>
    <w:rsid w:val="00B770F5"/>
    <w:rsid w:val="00B84B8B"/>
    <w:rsid w:val="00B9130E"/>
    <w:rsid w:val="00B91831"/>
    <w:rsid w:val="00BB0175"/>
    <w:rsid w:val="00BB1C34"/>
    <w:rsid w:val="00BB617F"/>
    <w:rsid w:val="00BC3453"/>
    <w:rsid w:val="00BC4968"/>
    <w:rsid w:val="00BC50FD"/>
    <w:rsid w:val="00BC60E8"/>
    <w:rsid w:val="00BC64A1"/>
    <w:rsid w:val="00BC6E79"/>
    <w:rsid w:val="00BD7E9B"/>
    <w:rsid w:val="00BE2BBB"/>
    <w:rsid w:val="00C00897"/>
    <w:rsid w:val="00C07F7F"/>
    <w:rsid w:val="00C13079"/>
    <w:rsid w:val="00C1476C"/>
    <w:rsid w:val="00C163D7"/>
    <w:rsid w:val="00C21E18"/>
    <w:rsid w:val="00C27A5E"/>
    <w:rsid w:val="00C30D32"/>
    <w:rsid w:val="00C37BDA"/>
    <w:rsid w:val="00C4163F"/>
    <w:rsid w:val="00C46B83"/>
    <w:rsid w:val="00C46D63"/>
    <w:rsid w:val="00C47B90"/>
    <w:rsid w:val="00C512FD"/>
    <w:rsid w:val="00C62BA9"/>
    <w:rsid w:val="00C62D1E"/>
    <w:rsid w:val="00C6575B"/>
    <w:rsid w:val="00C82A7B"/>
    <w:rsid w:val="00C87801"/>
    <w:rsid w:val="00C93B24"/>
    <w:rsid w:val="00CA3B00"/>
    <w:rsid w:val="00CA671F"/>
    <w:rsid w:val="00CA6D3D"/>
    <w:rsid w:val="00CA77F6"/>
    <w:rsid w:val="00CA7CE9"/>
    <w:rsid w:val="00CB0815"/>
    <w:rsid w:val="00CB66AF"/>
    <w:rsid w:val="00CC038A"/>
    <w:rsid w:val="00CC1F6A"/>
    <w:rsid w:val="00CC302B"/>
    <w:rsid w:val="00CC3C5E"/>
    <w:rsid w:val="00CD56D6"/>
    <w:rsid w:val="00CE1A37"/>
    <w:rsid w:val="00CE311A"/>
    <w:rsid w:val="00CE6030"/>
    <w:rsid w:val="00CE6667"/>
    <w:rsid w:val="00CE7AC6"/>
    <w:rsid w:val="00CF34B7"/>
    <w:rsid w:val="00CF39E5"/>
    <w:rsid w:val="00CF7AF0"/>
    <w:rsid w:val="00D01210"/>
    <w:rsid w:val="00D016C4"/>
    <w:rsid w:val="00D06CBB"/>
    <w:rsid w:val="00D15A79"/>
    <w:rsid w:val="00D22E2A"/>
    <w:rsid w:val="00D2385B"/>
    <w:rsid w:val="00D23EC0"/>
    <w:rsid w:val="00D240DD"/>
    <w:rsid w:val="00D26AC4"/>
    <w:rsid w:val="00D359B6"/>
    <w:rsid w:val="00D35F94"/>
    <w:rsid w:val="00D40A52"/>
    <w:rsid w:val="00D44790"/>
    <w:rsid w:val="00D4618E"/>
    <w:rsid w:val="00D66891"/>
    <w:rsid w:val="00D717EC"/>
    <w:rsid w:val="00D71D36"/>
    <w:rsid w:val="00D75A66"/>
    <w:rsid w:val="00D824B1"/>
    <w:rsid w:val="00D84B61"/>
    <w:rsid w:val="00D90AD4"/>
    <w:rsid w:val="00D90CAF"/>
    <w:rsid w:val="00D9319E"/>
    <w:rsid w:val="00DC1AA2"/>
    <w:rsid w:val="00DC2FF0"/>
    <w:rsid w:val="00DC3537"/>
    <w:rsid w:val="00DC6B04"/>
    <w:rsid w:val="00DD7DCA"/>
    <w:rsid w:val="00DE5DA1"/>
    <w:rsid w:val="00DE7C6D"/>
    <w:rsid w:val="00DF480E"/>
    <w:rsid w:val="00DF4BF2"/>
    <w:rsid w:val="00DF6BF0"/>
    <w:rsid w:val="00E04CB6"/>
    <w:rsid w:val="00E05C1F"/>
    <w:rsid w:val="00E1222E"/>
    <w:rsid w:val="00E16B1F"/>
    <w:rsid w:val="00E202BF"/>
    <w:rsid w:val="00E20D95"/>
    <w:rsid w:val="00E21191"/>
    <w:rsid w:val="00E215D1"/>
    <w:rsid w:val="00E24F51"/>
    <w:rsid w:val="00E27ABA"/>
    <w:rsid w:val="00E37F24"/>
    <w:rsid w:val="00E4785F"/>
    <w:rsid w:val="00E61B6A"/>
    <w:rsid w:val="00E71720"/>
    <w:rsid w:val="00E738F8"/>
    <w:rsid w:val="00E81C25"/>
    <w:rsid w:val="00E90962"/>
    <w:rsid w:val="00E93AC1"/>
    <w:rsid w:val="00E95203"/>
    <w:rsid w:val="00EA0CB3"/>
    <w:rsid w:val="00EA4546"/>
    <w:rsid w:val="00EA6C82"/>
    <w:rsid w:val="00EC5ED6"/>
    <w:rsid w:val="00ED16BD"/>
    <w:rsid w:val="00ED5971"/>
    <w:rsid w:val="00EE1FEB"/>
    <w:rsid w:val="00EE490B"/>
    <w:rsid w:val="00EE65ED"/>
    <w:rsid w:val="00EF078E"/>
    <w:rsid w:val="00EF7BCA"/>
    <w:rsid w:val="00EF7C00"/>
    <w:rsid w:val="00F0416A"/>
    <w:rsid w:val="00F05306"/>
    <w:rsid w:val="00F12699"/>
    <w:rsid w:val="00F2081A"/>
    <w:rsid w:val="00F21AB4"/>
    <w:rsid w:val="00F276B6"/>
    <w:rsid w:val="00F35A43"/>
    <w:rsid w:val="00F40ACD"/>
    <w:rsid w:val="00F434E9"/>
    <w:rsid w:val="00F46265"/>
    <w:rsid w:val="00F54F0F"/>
    <w:rsid w:val="00F64581"/>
    <w:rsid w:val="00F65A34"/>
    <w:rsid w:val="00F73EAD"/>
    <w:rsid w:val="00F74FBD"/>
    <w:rsid w:val="00F81AF3"/>
    <w:rsid w:val="00F82F88"/>
    <w:rsid w:val="00F8710F"/>
    <w:rsid w:val="00FA1335"/>
    <w:rsid w:val="00FA2DC5"/>
    <w:rsid w:val="00FA4255"/>
    <w:rsid w:val="00FA4455"/>
    <w:rsid w:val="00FB577F"/>
    <w:rsid w:val="00FB7127"/>
    <w:rsid w:val="00FC01AF"/>
    <w:rsid w:val="00FC28A7"/>
    <w:rsid w:val="00FC488F"/>
    <w:rsid w:val="00FC7BE0"/>
    <w:rsid w:val="00FD0CF1"/>
    <w:rsid w:val="00FD3003"/>
    <w:rsid w:val="00FE4864"/>
    <w:rsid w:val="00FF0262"/>
    <w:rsid w:val="00FF0BDF"/>
    <w:rsid w:val="00FF476C"/>
    <w:rsid w:val="5C298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3E95-7727-4B9A-867D-91E25D2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3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3D0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5411BE"/>
    <w:rPr>
      <w:color w:val="0000FF"/>
      <w:u w:val="single"/>
    </w:rPr>
  </w:style>
  <w:style w:type="table" w:styleId="a8">
    <w:name w:val="Table Grid"/>
    <w:basedOn w:val="a1"/>
    <w:uiPriority w:val="59"/>
    <w:rsid w:val="0061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411"/>
  </w:style>
  <w:style w:type="paragraph" w:styleId="ab">
    <w:name w:val="footer"/>
    <w:basedOn w:val="a"/>
    <w:link w:val="ac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411"/>
  </w:style>
  <w:style w:type="paragraph" w:styleId="ad">
    <w:name w:val="Body Text"/>
    <w:basedOn w:val="a"/>
    <w:link w:val="ae"/>
    <w:rsid w:val="00C46B8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  <w:lang w:val="en-US" w:eastAsia="ru-RU" w:bidi="en-US"/>
    </w:rPr>
  </w:style>
  <w:style w:type="character" w:customStyle="1" w:styleId="ae">
    <w:name w:val="Основной текст Знак"/>
    <w:link w:val="ad"/>
    <w:rsid w:val="00C46B83"/>
    <w:rPr>
      <w:rFonts w:ascii="Arial" w:eastAsia="Times New Roman" w:hAnsi="Arial" w:cs="Arial"/>
      <w:b/>
      <w:bCs/>
      <w:i/>
      <w:iCs/>
      <w:sz w:val="22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15</cp:revision>
  <cp:lastPrinted>2016-10-27T10:28:00Z</cp:lastPrinted>
  <dcterms:created xsi:type="dcterms:W3CDTF">2019-02-27T05:11:00Z</dcterms:created>
  <dcterms:modified xsi:type="dcterms:W3CDTF">2019-03-26T12:05:00Z</dcterms:modified>
</cp:coreProperties>
</file>