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9E" w:rsidRPr="000C5FA4" w:rsidRDefault="00C5029E" w:rsidP="00E25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C5FA4">
        <w:rPr>
          <w:rFonts w:ascii="Times New Roman" w:eastAsia="Times New Roman" w:hAnsi="Times New Roman" w:cs="Times New Roman"/>
          <w:b/>
          <w:bCs/>
          <w:caps/>
          <w:szCs w:val="28"/>
          <w:shd w:val="clear" w:color="auto" w:fill="FFFFFF"/>
          <w:lang w:eastAsia="ru-RU"/>
        </w:rPr>
        <w:t>РОЖДЕСТВЕНСКОЕ ПОСЛАНИЕ</w:t>
      </w:r>
    </w:p>
    <w:p w:rsidR="00C5029E" w:rsidRPr="000C5FA4" w:rsidRDefault="00C5029E" w:rsidP="00E25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C5FA4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ru-RU"/>
        </w:rPr>
        <w:t>Преосвященного Вениамина,</w:t>
      </w:r>
    </w:p>
    <w:p w:rsidR="00C5029E" w:rsidRDefault="00C5029E" w:rsidP="00E25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ru-RU"/>
        </w:rPr>
      </w:pPr>
      <w:r w:rsidRPr="000C5FA4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ru-RU"/>
        </w:rPr>
        <w:t>епископа Борисовского и Марьиногорского</w:t>
      </w:r>
    </w:p>
    <w:p w:rsidR="00930F3B" w:rsidRPr="000C5FA4" w:rsidRDefault="00930F3B" w:rsidP="00E25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5029E" w:rsidRDefault="00C5029E" w:rsidP="00E255A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Cs w:val="28"/>
          <w:shd w:val="clear" w:color="auto" w:fill="FFFFFF"/>
          <w:lang w:eastAsia="ru-RU"/>
        </w:rPr>
      </w:pPr>
      <w:r w:rsidRPr="000C5FA4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i/>
          <w:iCs/>
          <w:szCs w:val="28"/>
          <w:shd w:val="clear" w:color="auto" w:fill="FFFFFF"/>
          <w:lang w:eastAsia="ru-RU"/>
        </w:rPr>
        <w:t>Приидите</w:t>
      </w:r>
      <w:proofErr w:type="spellEnd"/>
      <w:r>
        <w:rPr>
          <w:rFonts w:ascii="Times New Roman" w:eastAsia="Times New Roman" w:hAnsi="Times New Roman" w:cs="Times New Roman"/>
          <w:i/>
          <w:iCs/>
          <w:szCs w:val="28"/>
          <w:shd w:val="clear" w:color="auto" w:fill="FFFFFF"/>
          <w:lang w:eastAsia="ru-RU"/>
        </w:rPr>
        <w:t xml:space="preserve"> возрадуемся </w:t>
      </w:r>
      <w:proofErr w:type="spellStart"/>
      <w:r>
        <w:rPr>
          <w:rFonts w:ascii="Times New Roman" w:eastAsia="Times New Roman" w:hAnsi="Times New Roman" w:cs="Times New Roman"/>
          <w:i/>
          <w:iCs/>
          <w:szCs w:val="28"/>
          <w:shd w:val="clear" w:color="auto" w:fill="FFFFFF"/>
          <w:lang w:eastAsia="ru-RU"/>
        </w:rPr>
        <w:t>Господеви</w:t>
      </w:r>
      <w:proofErr w:type="spellEnd"/>
      <w:r>
        <w:rPr>
          <w:rFonts w:ascii="Times New Roman" w:eastAsia="Times New Roman" w:hAnsi="Times New Roman" w:cs="Times New Roman"/>
          <w:i/>
          <w:iCs/>
          <w:szCs w:val="28"/>
          <w:shd w:val="clear" w:color="auto" w:fill="FFFFFF"/>
          <w:lang w:eastAsia="ru-RU"/>
        </w:rPr>
        <w:t>,</w:t>
      </w:r>
    </w:p>
    <w:p w:rsidR="00C5029E" w:rsidRPr="000C5FA4" w:rsidRDefault="00C5029E" w:rsidP="00E255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Cs w:val="28"/>
          <w:shd w:val="clear" w:color="auto" w:fill="FFFFFF"/>
          <w:lang w:eastAsia="ru-RU"/>
        </w:rPr>
        <w:t>воскликнем Богу Спасителю нашему</w:t>
      </w:r>
      <w:r w:rsidRPr="000C5FA4">
        <w:rPr>
          <w:rFonts w:ascii="Times New Roman" w:eastAsia="Times New Roman" w:hAnsi="Times New Roman" w:cs="Times New Roman"/>
          <w:i/>
          <w:iCs/>
          <w:szCs w:val="28"/>
          <w:shd w:val="clear" w:color="auto" w:fill="FFFFFF"/>
          <w:lang w:eastAsia="ru-RU"/>
        </w:rPr>
        <w:t>!</w:t>
      </w:r>
    </w:p>
    <w:p w:rsidR="00C5029E" w:rsidRPr="000C5FA4" w:rsidRDefault="00C5029E" w:rsidP="00E255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Cs w:val="28"/>
          <w:shd w:val="clear" w:color="auto" w:fill="FFFFFF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szCs w:val="28"/>
          <w:shd w:val="clear" w:color="auto" w:fill="FFFFFF"/>
          <w:lang w:eastAsia="ru-RU"/>
        </w:rPr>
        <w:t>Пс</w:t>
      </w:r>
      <w:proofErr w:type="spellEnd"/>
      <w:r>
        <w:rPr>
          <w:rFonts w:ascii="Times New Roman" w:eastAsia="Times New Roman" w:hAnsi="Times New Roman" w:cs="Times New Roman"/>
          <w:i/>
          <w:iCs/>
          <w:szCs w:val="28"/>
          <w:shd w:val="clear" w:color="auto" w:fill="FFFFFF"/>
          <w:lang w:eastAsia="ru-RU"/>
        </w:rPr>
        <w:t>. 94:1</w:t>
      </w:r>
      <w:r w:rsidRPr="000C5FA4">
        <w:rPr>
          <w:rFonts w:ascii="Times New Roman" w:eastAsia="Times New Roman" w:hAnsi="Times New Roman" w:cs="Times New Roman"/>
          <w:i/>
          <w:iCs/>
          <w:szCs w:val="28"/>
          <w:shd w:val="clear" w:color="auto" w:fill="FFFFFF"/>
          <w:lang w:eastAsia="ru-RU"/>
        </w:rPr>
        <w:t>)</w:t>
      </w:r>
    </w:p>
    <w:p w:rsidR="00C5029E" w:rsidRPr="000C5FA4" w:rsidRDefault="00C5029E" w:rsidP="00E25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C5FA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Возлюбленные во Христе досточтимые отцы,</w:t>
      </w:r>
    </w:p>
    <w:p w:rsidR="004B051B" w:rsidRDefault="00C5029E" w:rsidP="000306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</w:pPr>
      <w:r w:rsidRPr="000C5FA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всечестные иноки и инокини,</w:t>
      </w:r>
      <w:r w:rsidR="0003063C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 </w:t>
      </w:r>
      <w:r w:rsidRPr="000C5FA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дорогие братья и сестры!</w:t>
      </w:r>
    </w:p>
    <w:p w:rsidR="0003063C" w:rsidRDefault="0003063C" w:rsidP="000306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</w:pPr>
    </w:p>
    <w:p w:rsidR="00CC1A22" w:rsidRPr="00CC1A22" w:rsidRDefault="00C5029E" w:rsidP="00CC1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</w:pPr>
      <w:r w:rsidRPr="0003063C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С </w:t>
      </w:r>
      <w:r w:rsidR="00CC1A22"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молитвенной радостью приветствую всех вас в светлый праздник</w:t>
      </w:r>
      <w:r w:rsidR="000B667A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 </w:t>
      </w:r>
      <w:r w:rsidR="00CC1A22"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Рождества Христова! Сегодня мы паки внимаем ангельским словам, возвещающим о величайшем событии в истории человечества: </w:t>
      </w:r>
      <w:r w:rsidR="00CC1A22" w:rsidRPr="000477E8">
        <w:rPr>
          <w:rFonts w:ascii="Times New Roman" w:eastAsia="Times New Roman" w:hAnsi="Times New Roman" w:cs="Times New Roman"/>
          <w:i/>
          <w:szCs w:val="28"/>
          <w:shd w:val="clear" w:color="auto" w:fill="FFFFFF"/>
          <w:lang w:eastAsia="ru-RU"/>
        </w:rPr>
        <w:t xml:space="preserve">«Ныне родился вам в городе </w:t>
      </w:r>
      <w:proofErr w:type="spellStart"/>
      <w:r w:rsidR="00CC1A22" w:rsidRPr="000477E8">
        <w:rPr>
          <w:rFonts w:ascii="Times New Roman" w:eastAsia="Times New Roman" w:hAnsi="Times New Roman" w:cs="Times New Roman"/>
          <w:i/>
          <w:szCs w:val="28"/>
          <w:shd w:val="clear" w:color="auto" w:fill="FFFFFF"/>
          <w:lang w:eastAsia="ru-RU"/>
        </w:rPr>
        <w:t>Давидовом</w:t>
      </w:r>
      <w:proofErr w:type="spellEnd"/>
      <w:r w:rsidR="00CC1A22" w:rsidRPr="000477E8">
        <w:rPr>
          <w:rFonts w:ascii="Times New Roman" w:eastAsia="Times New Roman" w:hAnsi="Times New Roman" w:cs="Times New Roman"/>
          <w:i/>
          <w:szCs w:val="28"/>
          <w:shd w:val="clear" w:color="auto" w:fill="FFFFFF"/>
          <w:lang w:eastAsia="ru-RU"/>
        </w:rPr>
        <w:t xml:space="preserve"> Спаситель, Который есть Христос Господь»</w:t>
      </w:r>
      <w:r w:rsidR="00CC1A22"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 (</w:t>
      </w:r>
      <w:proofErr w:type="spellStart"/>
      <w:r w:rsidR="00CC1A22"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Лк</w:t>
      </w:r>
      <w:proofErr w:type="spellEnd"/>
      <w:r w:rsidR="00CC1A22"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. 2:11). </w:t>
      </w:r>
    </w:p>
    <w:p w:rsidR="00CC1A22" w:rsidRPr="00CC1A22" w:rsidRDefault="00CC1A22" w:rsidP="00CC1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</w:pPr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В чем же источник праздничной радости? Почему рождение в Вифлееме младенца Христа собирает в храмах миллионы людей и вдохновляет их едиными устами и единым сердцем возносить Богу хвалебную песнь: </w:t>
      </w:r>
      <w:r w:rsidRPr="000477E8">
        <w:rPr>
          <w:rFonts w:ascii="Times New Roman" w:eastAsia="Times New Roman" w:hAnsi="Times New Roman" w:cs="Times New Roman"/>
          <w:i/>
          <w:szCs w:val="28"/>
          <w:shd w:val="clear" w:color="auto" w:fill="FFFFFF"/>
          <w:lang w:eastAsia="ru-RU"/>
        </w:rPr>
        <w:t xml:space="preserve">«Слава в вышних Богу, и на земле мир, в </w:t>
      </w:r>
      <w:proofErr w:type="spellStart"/>
      <w:r w:rsidRPr="000477E8">
        <w:rPr>
          <w:rFonts w:ascii="Times New Roman" w:eastAsia="Times New Roman" w:hAnsi="Times New Roman" w:cs="Times New Roman"/>
          <w:i/>
          <w:szCs w:val="28"/>
          <w:shd w:val="clear" w:color="auto" w:fill="FFFFFF"/>
          <w:lang w:eastAsia="ru-RU"/>
        </w:rPr>
        <w:t>человецех</w:t>
      </w:r>
      <w:proofErr w:type="spellEnd"/>
      <w:r w:rsidRPr="000477E8">
        <w:rPr>
          <w:rFonts w:ascii="Times New Roman" w:eastAsia="Times New Roman" w:hAnsi="Times New Roman" w:cs="Times New Roman"/>
          <w:i/>
          <w:szCs w:val="28"/>
          <w:shd w:val="clear" w:color="auto" w:fill="FFFFFF"/>
          <w:lang w:eastAsia="ru-RU"/>
        </w:rPr>
        <w:t xml:space="preserve"> благоволение»</w:t>
      </w:r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 (</w:t>
      </w:r>
      <w:proofErr w:type="spellStart"/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Лк</w:t>
      </w:r>
      <w:proofErr w:type="spellEnd"/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. 2:14)?</w:t>
      </w:r>
    </w:p>
    <w:p w:rsidR="00CC1A22" w:rsidRPr="00CC1A22" w:rsidRDefault="00CC1A22" w:rsidP="00CC1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</w:pPr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В Рождестве Христовом нам открывается предвечная тайна отношения Бога к человеку и смысл человеческого бытия. Объясняя эту тайну, святитель Иоанн Златоуст восклицает: «Ныне от Девы-Матери Марии Христос Иисус родился во времени, чтобы нас привести к Отцу вечному. Бог стал человеком, чтобы человек стал Богом. Ныне воссиял день нового спасения, день, издревле предуготовлявшийся, день блаженства вечного». </w:t>
      </w:r>
      <w:r w:rsidRPr="000477E8">
        <w:rPr>
          <w:rFonts w:ascii="Times New Roman" w:eastAsia="Times New Roman" w:hAnsi="Times New Roman" w:cs="Times New Roman"/>
          <w:i/>
          <w:szCs w:val="28"/>
          <w:shd w:val="clear" w:color="auto" w:fill="FFFFFF"/>
          <w:lang w:eastAsia="ru-RU"/>
        </w:rPr>
        <w:t>«Бог есть любовь»</w:t>
      </w:r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 (1</w:t>
      </w:r>
      <w:proofErr w:type="gramStart"/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 И</w:t>
      </w:r>
      <w:proofErr w:type="gramEnd"/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н. 4:8) — так об этой тайне говорит апостол Иоанн Богослов, раскрывая главное свойство Божественной природы. Именно любовь Бога к человеку приводит к чуду </w:t>
      </w:r>
      <w:proofErr w:type="spellStart"/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Боговоплощения</w:t>
      </w:r>
      <w:proofErr w:type="spellEnd"/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. Именно любовь является ключом к пониманию смысла того, что произошло более двух тысяч лет назад в Вифлееме.</w:t>
      </w:r>
    </w:p>
    <w:p w:rsidR="00CC1A22" w:rsidRPr="00CC1A22" w:rsidRDefault="00CC1A22" w:rsidP="00CC1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</w:pPr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Вначале смиренное </w:t>
      </w:r>
      <w:r w:rsidR="000B667A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рождение</w:t>
      </w:r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 Христа не в уютном человеческом жилище, а в яслях для скота: «Поскольку человек не дерзал приблизиться к Богу и приобщиться славы Его, Бог приближается к человеку и приобщается его уничижения... Дабы немощная тварь не исчезла от славы всемогущего Творца, Он уже не облекается </w:t>
      </w:r>
      <w:proofErr w:type="gramStart"/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в</w:t>
      </w:r>
      <w:proofErr w:type="gramEnd"/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 славу, но в немощное… младенчество и в убогие пелены», — свидетельствует святитель Филарет Московский.</w:t>
      </w:r>
    </w:p>
    <w:p w:rsidR="00CC1A22" w:rsidRPr="00CC1A22" w:rsidRDefault="00CC1A22" w:rsidP="00CC1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</w:pPr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Дальнейший путь Господа являет нам непрестанное «</w:t>
      </w:r>
      <w:proofErr w:type="spellStart"/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истощание</w:t>
      </w:r>
      <w:proofErr w:type="spellEnd"/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» Божества ради нашего спасения. От Вифлеемских яслей до </w:t>
      </w:r>
      <w:proofErr w:type="spellStart"/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Голгофской</w:t>
      </w:r>
      <w:proofErr w:type="spellEnd"/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 горы предлагает Церковь пройти нам этот путь вместе с Господом в последующем после Рождества богослужебном цикле. Праздники Крещения и Сретения, Великий Пост, Страстная седмица и, наконец, Пасха – всё это вехи в домостроительстве нашего спасения, свидетельствующие о великом таинстве Божественной любви.</w:t>
      </w:r>
    </w:p>
    <w:p w:rsidR="00CC1A22" w:rsidRPr="00CC1A22" w:rsidRDefault="00CC1A22" w:rsidP="00CC1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</w:pPr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Любовь дарует единство. Отсутствие полноты общения с Богом ведёт к разделению. Но ныне весь мир, прежде раздробленный и разделённый, объединяется вокруг яслей, в которых лежит </w:t>
      </w:r>
      <w:proofErr w:type="spellStart"/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Богомладенец</w:t>
      </w:r>
      <w:proofErr w:type="spellEnd"/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 Христос</w:t>
      </w:r>
      <w:r w:rsidR="000477E8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. </w:t>
      </w:r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Люди и ангелы, бедные и богатые, знатные и незнатные, мудрые и простые, звери и </w:t>
      </w:r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lastRenderedPageBreak/>
        <w:t xml:space="preserve">даже </w:t>
      </w:r>
      <w:proofErr w:type="spellStart"/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неодушевленная</w:t>
      </w:r>
      <w:proofErr w:type="spellEnd"/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 материя – все приходят к своему Творцу и Богу, </w:t>
      </w:r>
      <w:r w:rsidR="000477E8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о ч</w:t>
      </w:r>
      <w:r w:rsidR="00523B4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ё</w:t>
      </w:r>
      <w:r w:rsidR="000477E8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м</w:t>
      </w:r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 поёт</w:t>
      </w:r>
      <w:r w:rsidR="000477E8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 Церковь</w:t>
      </w:r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 в кондаке праздника, имеющим глубокое </w:t>
      </w:r>
      <w:proofErr w:type="spellStart"/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вероучительное</w:t>
      </w:r>
      <w:proofErr w:type="spellEnd"/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 значение: «Дева днесь </w:t>
      </w:r>
      <w:proofErr w:type="spellStart"/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Пресущественнаго</w:t>
      </w:r>
      <w:proofErr w:type="spellEnd"/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раждает</w:t>
      </w:r>
      <w:proofErr w:type="spellEnd"/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, и земля вертеп </w:t>
      </w:r>
      <w:proofErr w:type="gramStart"/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Неприступному</w:t>
      </w:r>
      <w:proofErr w:type="gramEnd"/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 приносит. </w:t>
      </w:r>
      <w:proofErr w:type="spellStart"/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Ангели</w:t>
      </w:r>
      <w:proofErr w:type="spellEnd"/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 с </w:t>
      </w:r>
      <w:proofErr w:type="spellStart"/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пастырьми</w:t>
      </w:r>
      <w:proofErr w:type="spellEnd"/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 славословят, </w:t>
      </w:r>
      <w:proofErr w:type="spellStart"/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волсви</w:t>
      </w:r>
      <w:proofErr w:type="spellEnd"/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 же со звездою путешествуют: нас </w:t>
      </w:r>
      <w:proofErr w:type="spellStart"/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бо</w:t>
      </w:r>
      <w:proofErr w:type="spellEnd"/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 ради </w:t>
      </w:r>
      <w:proofErr w:type="spellStart"/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родися</w:t>
      </w:r>
      <w:proofErr w:type="spellEnd"/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Отроча</w:t>
      </w:r>
      <w:proofErr w:type="spellEnd"/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 младо, </w:t>
      </w:r>
      <w:proofErr w:type="spellStart"/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Превечный</w:t>
      </w:r>
      <w:proofErr w:type="spellEnd"/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 Бог». </w:t>
      </w:r>
    </w:p>
    <w:p w:rsidR="00CC1A22" w:rsidRPr="00CC1A22" w:rsidRDefault="00CC1A22" w:rsidP="00CC1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</w:pPr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В нашем </w:t>
      </w:r>
      <w:r w:rsidR="004360B5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обществе</w:t>
      </w:r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 ещё очень много разделений и вражды. Поэтому на нас, христианах, лежит особая ответственность в сохранении и приумножении духа мира и согласия </w:t>
      </w:r>
      <w:r w:rsidR="00FB30FD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по слову Спасителя: </w:t>
      </w:r>
      <w:r w:rsidR="00FB30FD" w:rsidRPr="000477E8">
        <w:rPr>
          <w:rFonts w:ascii="Times New Roman" w:eastAsia="Times New Roman" w:hAnsi="Times New Roman" w:cs="Times New Roman"/>
          <w:i/>
          <w:szCs w:val="28"/>
          <w:shd w:val="clear" w:color="auto" w:fill="FFFFFF"/>
          <w:lang w:eastAsia="ru-RU"/>
        </w:rPr>
        <w:t>«Как ты, Отче, во Мне, и Я в Тебе, так и они да будут в Нас едино»</w:t>
      </w:r>
      <w:r w:rsidR="00FB30FD" w:rsidRPr="000477E8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 (Ин. 17:21).</w:t>
      </w:r>
      <w:r w:rsidR="00FB30FD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 </w:t>
      </w:r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Мы призваны быть закваской того благодатного и животворящего начала, которое было принесено нашим Спасителем, родившимся в Вифлеемской пещере.</w:t>
      </w:r>
    </w:p>
    <w:p w:rsidR="00CC1A22" w:rsidRPr="00CC1A22" w:rsidRDefault="00CC1A22" w:rsidP="00CC1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</w:pPr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Сегодня мы также молитвенно прославляем Пресвятую Богородицу, давшую</w:t>
      </w:r>
      <w:proofErr w:type="gramStart"/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 С</w:t>
      </w:r>
      <w:proofErr w:type="gramEnd"/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вою плоть Спасителю и ставшую </w:t>
      </w:r>
      <w:proofErr w:type="spellStart"/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лествицей</w:t>
      </w:r>
      <w:proofErr w:type="spellEnd"/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 между Небом и землёю. Особенно радует, что в нашей епархии обретены две Её чудотворные иконы: Марьиногорская и Велятичская. </w:t>
      </w:r>
      <w:proofErr w:type="gramStart"/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Для зримого напоминания о заступничестве Богородицы, в память о глубоких традициях почитания Небесной Владычицы на нашей земле хотелось бы призвать всех клириков и мирян нашей епархии позаботиться о том, чтобы во всех благочиниях имелась чтимая икона Божией Матери, дабы Имя Её непрестанно прославлялось и в наших храмах, и в наших сердцах.</w:t>
      </w:r>
      <w:proofErr w:type="gramEnd"/>
    </w:p>
    <w:p w:rsidR="000E443E" w:rsidRDefault="00CC1A22" w:rsidP="00CC1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Cs w:val="28"/>
          <w:lang w:eastAsia="ru-RU"/>
        </w:rPr>
      </w:pPr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Дорогие о Господе братья и сестры! Поздравляя всех вас с великим праздником Рождества Христова и </w:t>
      </w:r>
      <w:proofErr w:type="spellStart"/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Новолетием</w:t>
      </w:r>
      <w:proofErr w:type="spellEnd"/>
      <w:r w:rsidRP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, молитвенно желаю, чтобы наши сердца исполнялись радостью о Родившемся Господе, чтобы мир и согласие пребывали в каждом доме. Доброго вам здравия, всесильной помощи Божией, и пусть свет Вифлеемской звезды освящает все пути, по которым нам предстоит пройти в Новом году!</w:t>
      </w:r>
    </w:p>
    <w:p w:rsidR="00E255AC" w:rsidRDefault="00E255AC" w:rsidP="00E255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Cs w:val="28"/>
          <w:lang w:eastAsia="ru-RU"/>
        </w:rPr>
      </w:pPr>
    </w:p>
    <w:p w:rsidR="003E3C25" w:rsidRDefault="005B0285" w:rsidP="00F04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222222"/>
          <w:szCs w:val="28"/>
          <w:lang w:eastAsia="ru-RU"/>
        </w:rPr>
        <w:t>С любовью о родивше</w:t>
      </w:r>
      <w:r w:rsidR="000E443E">
        <w:rPr>
          <w:rFonts w:ascii="Times New Roman" w:eastAsia="Times New Roman" w:hAnsi="Times New Roman" w:cs="Times New Roman"/>
          <w:color w:val="222222"/>
          <w:szCs w:val="28"/>
          <w:lang w:eastAsia="ru-RU"/>
        </w:rPr>
        <w:t>мся в мир Спасителе,</w:t>
      </w:r>
    </w:p>
    <w:p w:rsidR="000E443E" w:rsidRDefault="000E443E" w:rsidP="00F04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Cs w:val="28"/>
          <w:lang w:eastAsia="ru-RU"/>
        </w:rPr>
      </w:pPr>
    </w:p>
    <w:p w:rsidR="000E443E" w:rsidRDefault="000E443E" w:rsidP="00F04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Cs w:val="28"/>
          <w:lang w:eastAsia="ru-RU"/>
        </w:rPr>
      </w:pPr>
    </w:p>
    <w:p w:rsidR="000E443E" w:rsidRPr="000C5FA4" w:rsidRDefault="000E443E" w:rsidP="00F04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C5FA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ЕПИСКОП БОРИСОВСКИЙ И МАРЬИНОГОРСКИЙ</w:t>
      </w:r>
    </w:p>
    <w:p w:rsidR="00CC1A22" w:rsidRDefault="000E443E" w:rsidP="00F0416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Рождество Христово</w:t>
      </w:r>
      <w:r w:rsidR="00CC1A22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,</w:t>
      </w:r>
    </w:p>
    <w:p w:rsidR="000E443E" w:rsidRPr="000C5FA4" w:rsidRDefault="000E443E" w:rsidP="00F04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2019</w:t>
      </w:r>
      <w:r w:rsidRPr="000C5FA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/20</w:t>
      </w:r>
      <w:r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20</w:t>
      </w:r>
      <w:bookmarkEnd w:id="0"/>
    </w:p>
    <w:sectPr w:rsidR="000E443E" w:rsidRPr="000C5FA4" w:rsidSect="00E255AC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Times New Roman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9E"/>
    <w:rsid w:val="0003063C"/>
    <w:rsid w:val="000477E8"/>
    <w:rsid w:val="000506E5"/>
    <w:rsid w:val="00065099"/>
    <w:rsid w:val="000B667A"/>
    <w:rsid w:val="000E443E"/>
    <w:rsid w:val="000E6795"/>
    <w:rsid w:val="00135C8C"/>
    <w:rsid w:val="002D4453"/>
    <w:rsid w:val="002E6BA9"/>
    <w:rsid w:val="00370206"/>
    <w:rsid w:val="003E3C25"/>
    <w:rsid w:val="004360B5"/>
    <w:rsid w:val="004A3A53"/>
    <w:rsid w:val="004B051B"/>
    <w:rsid w:val="004C454C"/>
    <w:rsid w:val="00523B42"/>
    <w:rsid w:val="005B0285"/>
    <w:rsid w:val="005F157E"/>
    <w:rsid w:val="00616416"/>
    <w:rsid w:val="0062013B"/>
    <w:rsid w:val="00666A83"/>
    <w:rsid w:val="00730E1C"/>
    <w:rsid w:val="007D0549"/>
    <w:rsid w:val="008D2075"/>
    <w:rsid w:val="008D5F3A"/>
    <w:rsid w:val="008D67E1"/>
    <w:rsid w:val="008E1990"/>
    <w:rsid w:val="00930F3B"/>
    <w:rsid w:val="009C42CB"/>
    <w:rsid w:val="00A141C0"/>
    <w:rsid w:val="00AC4614"/>
    <w:rsid w:val="00AF6A1A"/>
    <w:rsid w:val="00BD6991"/>
    <w:rsid w:val="00BF1F25"/>
    <w:rsid w:val="00C5029E"/>
    <w:rsid w:val="00CA683A"/>
    <w:rsid w:val="00CC1A22"/>
    <w:rsid w:val="00CD6ACF"/>
    <w:rsid w:val="00D03CD1"/>
    <w:rsid w:val="00D15DC5"/>
    <w:rsid w:val="00DE2283"/>
    <w:rsid w:val="00E255AC"/>
    <w:rsid w:val="00E42562"/>
    <w:rsid w:val="00EC3D56"/>
    <w:rsid w:val="00F04162"/>
    <w:rsid w:val="00F622C8"/>
    <w:rsid w:val="00FA5D11"/>
    <w:rsid w:val="00FB30FD"/>
    <w:rsid w:val="00FB59C3"/>
    <w:rsid w:val="00FC2B77"/>
    <w:rsid w:val="00FE3852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9E"/>
    <w:rPr>
      <w:rFonts w:ascii="Georgia" w:hAnsi="Georgi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D67E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D67E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D67E1"/>
    <w:rPr>
      <w:rFonts w:ascii="Georgia" w:hAnsi="Georgia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D67E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D67E1"/>
    <w:rPr>
      <w:rFonts w:ascii="Georgia" w:hAnsi="Georgia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67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9E"/>
    <w:rPr>
      <w:rFonts w:ascii="Georgia" w:hAnsi="Georgi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D67E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D67E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D67E1"/>
    <w:rPr>
      <w:rFonts w:ascii="Georgia" w:hAnsi="Georgia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D67E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D67E1"/>
    <w:rPr>
      <w:rFonts w:ascii="Georgia" w:hAnsi="Georgia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6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Воскресная школа</dc:creator>
  <cp:lastModifiedBy>admin</cp:lastModifiedBy>
  <cp:revision>13</cp:revision>
  <cp:lastPrinted>2019-12-30T12:45:00Z</cp:lastPrinted>
  <dcterms:created xsi:type="dcterms:W3CDTF">2019-12-30T16:14:00Z</dcterms:created>
  <dcterms:modified xsi:type="dcterms:W3CDTF">2019-12-30T17:41:00Z</dcterms:modified>
</cp:coreProperties>
</file>